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A08F5" w14:textId="109CF360" w:rsidR="00AB1869" w:rsidRPr="009E1CB0" w:rsidRDefault="00AB1869" w:rsidP="00AB1869">
      <w:pPr>
        <w:rPr>
          <w:rFonts w:ascii="Times New Roman" w:hAnsi="Times New Roman" w:cs="Times New Roman"/>
          <w:b/>
          <w:bCs/>
        </w:rPr>
      </w:pPr>
      <w:r w:rsidRPr="009E1CB0">
        <w:rPr>
          <w:rFonts w:ascii="Times New Roman" w:hAnsi="Times New Roman" w:cs="Times New Roman"/>
          <w:b/>
          <w:bCs/>
        </w:rPr>
        <w:t>1</w:t>
      </w:r>
      <w:r w:rsidR="003328BB">
        <w:rPr>
          <w:rFonts w:ascii="Times New Roman" w:hAnsi="Times New Roman" w:cs="Times New Roman"/>
          <w:b/>
          <w:bCs/>
        </w:rPr>
        <w:t>9</w:t>
      </w:r>
      <w:r w:rsidRPr="009E1CB0">
        <w:rPr>
          <w:rFonts w:ascii="Times New Roman" w:hAnsi="Times New Roman" w:cs="Times New Roman"/>
          <w:b/>
          <w:bCs/>
        </w:rPr>
        <w:t>. Completare le frasi in modo da esprimere il rapporto indicato di volta in volta tra parentesi</w:t>
      </w:r>
    </w:p>
    <w:p w14:paraId="438685F5" w14:textId="5FE791C1" w:rsidR="00AB1869" w:rsidRDefault="00AB1869" w:rsidP="00AB18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Sono certo che</w:t>
      </w:r>
      <w:r w:rsidR="00244C21">
        <w:rPr>
          <w:rFonts w:ascii="Times New Roman" w:hAnsi="Times New Roman" w:cs="Times New Roman"/>
        </w:rPr>
        <w:t xml:space="preserve"> tu</w:t>
      </w:r>
      <w:r>
        <w:rPr>
          <w:rFonts w:ascii="Times New Roman" w:hAnsi="Times New Roman" w:cs="Times New Roman"/>
        </w:rPr>
        <w:t xml:space="preserve"> domani _________________ (sbagliare - posteriorità) strada.</w:t>
      </w:r>
    </w:p>
    <w:p w14:paraId="1ACDD183" w14:textId="77777777" w:rsidR="00AB1869" w:rsidRDefault="00AB1869" w:rsidP="00AB1869">
      <w:pPr>
        <w:rPr>
          <w:rFonts w:ascii="Times New Roman" w:hAnsi="Times New Roman" w:cs="Times New Roman"/>
        </w:rPr>
      </w:pPr>
    </w:p>
    <w:p w14:paraId="64EB4955" w14:textId="5BCA2685" w:rsidR="00AB1869" w:rsidRDefault="00AB1869" w:rsidP="00AB18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Credetti che </w:t>
      </w:r>
      <w:r w:rsidR="00CC689F">
        <w:rPr>
          <w:rFonts w:ascii="Times New Roman" w:hAnsi="Times New Roman" w:cs="Times New Roman"/>
        </w:rPr>
        <w:t xml:space="preserve">lei </w:t>
      </w:r>
      <w:r>
        <w:rPr>
          <w:rFonts w:ascii="Times New Roman" w:hAnsi="Times New Roman" w:cs="Times New Roman"/>
        </w:rPr>
        <w:t>________________ (dire - anteriorità) la verità.</w:t>
      </w:r>
    </w:p>
    <w:p w14:paraId="31692B4E" w14:textId="77777777" w:rsidR="00AB1869" w:rsidRDefault="00AB1869" w:rsidP="00AB1869">
      <w:pPr>
        <w:rPr>
          <w:rFonts w:ascii="Times New Roman" w:hAnsi="Times New Roman" w:cs="Times New Roman"/>
        </w:rPr>
      </w:pPr>
    </w:p>
    <w:p w14:paraId="2AAF189E" w14:textId="77777777" w:rsidR="00AB1869" w:rsidRDefault="00AB1869" w:rsidP="00AB18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Mi sono accorta che tu ________________ (stare - contemporaneità) male.</w:t>
      </w:r>
    </w:p>
    <w:p w14:paraId="1A50319A" w14:textId="77777777" w:rsidR="00AB1869" w:rsidRDefault="00AB1869" w:rsidP="00AB1869">
      <w:pPr>
        <w:rPr>
          <w:rFonts w:ascii="Times New Roman" w:hAnsi="Times New Roman" w:cs="Times New Roman"/>
        </w:rPr>
      </w:pPr>
    </w:p>
    <w:p w14:paraId="118BB05F" w14:textId="77777777" w:rsidR="00AB1869" w:rsidRDefault="00AB1869" w:rsidP="00AB18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Le dirò che nei prossimi mesi mi ___________________ (mancare - posteriorità).</w:t>
      </w:r>
    </w:p>
    <w:p w14:paraId="36F9F4AB" w14:textId="77777777" w:rsidR="00AB1869" w:rsidRDefault="00AB1869" w:rsidP="00AB1869">
      <w:pPr>
        <w:rPr>
          <w:rFonts w:ascii="Times New Roman" w:hAnsi="Times New Roman" w:cs="Times New Roman"/>
        </w:rPr>
      </w:pPr>
    </w:p>
    <w:p w14:paraId="2E2C1AE4" w14:textId="77777777" w:rsidR="00AB1869" w:rsidRDefault="00AB1869" w:rsidP="00AB18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Ho sempre saputo che ___________________ (vincere - posteriorità) tu.</w:t>
      </w:r>
    </w:p>
    <w:p w14:paraId="6D105D57" w14:textId="77777777" w:rsidR="00AB1869" w:rsidRDefault="00AB1869" w:rsidP="00AB1869">
      <w:pPr>
        <w:rPr>
          <w:rFonts w:ascii="Times New Roman" w:hAnsi="Times New Roman" w:cs="Times New Roman"/>
        </w:rPr>
      </w:pPr>
    </w:p>
    <w:p w14:paraId="27D9BB82" w14:textId="77777777" w:rsidR="00AB1869" w:rsidRDefault="00AB1869" w:rsidP="00AB18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Penso che Luca __________________ (stare - contemporaneità) bene.</w:t>
      </w:r>
    </w:p>
    <w:p w14:paraId="66FB2917" w14:textId="77777777" w:rsidR="00AB1869" w:rsidRDefault="00AB1869" w:rsidP="00AB1869">
      <w:pPr>
        <w:rPr>
          <w:rFonts w:ascii="Times New Roman" w:hAnsi="Times New Roman" w:cs="Times New Roman"/>
        </w:rPr>
      </w:pPr>
    </w:p>
    <w:p w14:paraId="4C644068" w14:textId="77777777" w:rsidR="00AB1869" w:rsidRDefault="00AB1869" w:rsidP="00AB18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Sapevo che tua madre ___________________ (essere - contemporaneità) in ospedale.</w:t>
      </w:r>
    </w:p>
    <w:p w14:paraId="3D07A295" w14:textId="77777777" w:rsidR="00AB1869" w:rsidRDefault="00AB1869" w:rsidP="00AB1869">
      <w:pPr>
        <w:rPr>
          <w:rFonts w:ascii="Times New Roman" w:hAnsi="Times New Roman" w:cs="Times New Roman"/>
        </w:rPr>
      </w:pPr>
    </w:p>
    <w:p w14:paraId="68F50EEF" w14:textId="77777777" w:rsidR="00AB1869" w:rsidRDefault="00AB1869" w:rsidP="00AB18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Elisa ci aveva promesso che ___________________ (venire - posteriorità) il giorno successivo.</w:t>
      </w:r>
    </w:p>
    <w:p w14:paraId="1C4ADABE" w14:textId="77777777" w:rsidR="00AB1869" w:rsidRDefault="00AB1869" w:rsidP="00AB1869">
      <w:pPr>
        <w:rPr>
          <w:rFonts w:ascii="Times New Roman" w:hAnsi="Times New Roman" w:cs="Times New Roman"/>
        </w:rPr>
      </w:pPr>
    </w:p>
    <w:p w14:paraId="7EB65E6C" w14:textId="77777777" w:rsidR="00AB1869" w:rsidRDefault="00AB1869" w:rsidP="00AB18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Se me lo avessero chiesto, avrei risposto che non   ___________________ (sapere - contemporaneità) niente.</w:t>
      </w:r>
    </w:p>
    <w:p w14:paraId="3551464D" w14:textId="77777777" w:rsidR="00AB1869" w:rsidRDefault="00AB1869" w:rsidP="00AB1869">
      <w:pPr>
        <w:rPr>
          <w:rFonts w:ascii="Times New Roman" w:hAnsi="Times New Roman" w:cs="Times New Roman"/>
        </w:rPr>
      </w:pPr>
    </w:p>
    <w:p w14:paraId="0A02D590" w14:textId="77777777" w:rsidR="00AB1869" w:rsidRDefault="00AB1869" w:rsidP="00AB18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Temevo che Anita non _____________________ (arrivare - anteriorità).</w:t>
      </w:r>
    </w:p>
    <w:p w14:paraId="29C7A3C5" w14:textId="77777777" w:rsidR="00AB1869" w:rsidRDefault="00AB1869" w:rsidP="00AB1869">
      <w:pPr>
        <w:rPr>
          <w:rFonts w:ascii="Times New Roman" w:hAnsi="Times New Roman" w:cs="Times New Roman"/>
        </w:rPr>
      </w:pPr>
    </w:p>
    <w:p w14:paraId="6AE287B8" w14:textId="77777777" w:rsidR="00AB1869" w:rsidRDefault="00AB1869" w:rsidP="00AB1869">
      <w:pPr>
        <w:rPr>
          <w:rFonts w:ascii="Times New Roman" w:hAnsi="Times New Roman" w:cs="Times New Roman"/>
        </w:rPr>
      </w:pPr>
    </w:p>
    <w:p w14:paraId="0F7D7ECE" w14:textId="77777777" w:rsidR="00AB1869" w:rsidRDefault="00AB1869" w:rsidP="00AB1869">
      <w:pPr>
        <w:rPr>
          <w:rFonts w:ascii="Times New Roman" w:hAnsi="Times New Roman" w:cs="Times New Roman"/>
        </w:rPr>
      </w:pPr>
    </w:p>
    <w:p w14:paraId="5C765A1C" w14:textId="24FCE55A" w:rsidR="00AB1869" w:rsidRPr="000D3CCB" w:rsidRDefault="003328BB" w:rsidP="00AB186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</w:t>
      </w:r>
      <w:r w:rsidR="00AB1869" w:rsidRPr="000D3CCB">
        <w:rPr>
          <w:rFonts w:ascii="Times New Roman" w:hAnsi="Times New Roman" w:cs="Times New Roman"/>
          <w:b/>
          <w:bCs/>
        </w:rPr>
        <w:t xml:space="preserve">. Scegliere </w:t>
      </w:r>
      <w:r w:rsidR="00AB1869">
        <w:rPr>
          <w:rFonts w:ascii="Times New Roman" w:hAnsi="Times New Roman" w:cs="Times New Roman"/>
          <w:b/>
          <w:bCs/>
        </w:rPr>
        <w:t>quale verbo inserire nello spazio</w:t>
      </w:r>
    </w:p>
    <w:p w14:paraId="436BC3A1" w14:textId="77777777" w:rsidR="00AB1869" w:rsidRDefault="00AB1869" w:rsidP="00AB18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Cerchiamo qualcuno che ______________ usare bene il computer.</w:t>
      </w:r>
    </w:p>
    <w:p w14:paraId="183CE111" w14:textId="77777777" w:rsidR="00AB1869" w:rsidRDefault="00AB1869" w:rsidP="00AB18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saprebbe </w:t>
      </w:r>
    </w:p>
    <w:p w14:paraId="7292FA07" w14:textId="77777777" w:rsidR="00AB1869" w:rsidRDefault="00AB1869" w:rsidP="00AB18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sappi </w:t>
      </w:r>
    </w:p>
    <w:p w14:paraId="0B8EC8DF" w14:textId="77777777" w:rsidR="00AB1869" w:rsidRDefault="00AB1869" w:rsidP="00AB18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sappia</w:t>
      </w:r>
    </w:p>
    <w:p w14:paraId="7FBCBCE5" w14:textId="77777777" w:rsidR="00AB1869" w:rsidRDefault="00AB1869" w:rsidP="00AB1869">
      <w:pPr>
        <w:rPr>
          <w:rFonts w:ascii="Times New Roman" w:hAnsi="Times New Roman" w:cs="Times New Roman"/>
        </w:rPr>
      </w:pPr>
    </w:p>
    <w:p w14:paraId="06A78BA4" w14:textId="77777777" w:rsidR="00AB1869" w:rsidRDefault="00AB1869" w:rsidP="00AB18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Se non ti _______________ bene, chiamami immediatamente.</w:t>
      </w:r>
    </w:p>
    <w:p w14:paraId="64A4BC29" w14:textId="77777777" w:rsidR="00AB1869" w:rsidRDefault="00AB1869" w:rsidP="00AB18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senta </w:t>
      </w:r>
    </w:p>
    <w:p w14:paraId="1ED369D5" w14:textId="77777777" w:rsidR="00AB1869" w:rsidRDefault="00AB1869" w:rsidP="00AB18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senti </w:t>
      </w:r>
    </w:p>
    <w:p w14:paraId="2F8FCA4D" w14:textId="77777777" w:rsidR="00AB1869" w:rsidRDefault="00AB1869" w:rsidP="00AB18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sente</w:t>
      </w:r>
    </w:p>
    <w:p w14:paraId="3A50AF1C" w14:textId="77777777" w:rsidR="00AB1869" w:rsidRDefault="00AB1869" w:rsidP="00AB1869">
      <w:pPr>
        <w:rPr>
          <w:rFonts w:ascii="Times New Roman" w:hAnsi="Times New Roman" w:cs="Times New Roman"/>
        </w:rPr>
      </w:pPr>
    </w:p>
    <w:p w14:paraId="445A956C" w14:textId="77777777" w:rsidR="00AB1869" w:rsidRDefault="00AB1869" w:rsidP="00AB18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Affronterò questa situazione a patto che tu mi _______________ vicino.</w:t>
      </w:r>
    </w:p>
    <w:p w14:paraId="62231850" w14:textId="77777777" w:rsidR="00AB1869" w:rsidRDefault="00AB1869" w:rsidP="00AB18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stessi </w:t>
      </w:r>
    </w:p>
    <w:p w14:paraId="7768AB39" w14:textId="77777777" w:rsidR="00AB1869" w:rsidRDefault="00AB1869" w:rsidP="00AB18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staresti</w:t>
      </w:r>
    </w:p>
    <w:p w14:paraId="057D94B5" w14:textId="77777777" w:rsidR="00AB1869" w:rsidRDefault="00AB1869" w:rsidP="00AB18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stia</w:t>
      </w:r>
    </w:p>
    <w:p w14:paraId="3DBEA5EB" w14:textId="77777777" w:rsidR="00AB1869" w:rsidRDefault="00AB1869" w:rsidP="00AB1869">
      <w:pPr>
        <w:rPr>
          <w:rFonts w:ascii="Times New Roman" w:hAnsi="Times New Roman" w:cs="Times New Roman"/>
        </w:rPr>
      </w:pPr>
    </w:p>
    <w:p w14:paraId="55EFEAC2" w14:textId="77777777" w:rsidR="00AB1869" w:rsidRDefault="00AB1869" w:rsidP="00AB18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Qualora tu non _______________ venire, avvertici per tempo.</w:t>
      </w:r>
    </w:p>
    <w:p w14:paraId="700DEBC4" w14:textId="77777777" w:rsidR="00AB1869" w:rsidRDefault="00AB1869" w:rsidP="00AB18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potresti</w:t>
      </w:r>
    </w:p>
    <w:p w14:paraId="611AAF7E" w14:textId="77777777" w:rsidR="00AB1869" w:rsidRDefault="00AB1869" w:rsidP="00AB18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possa </w:t>
      </w:r>
    </w:p>
    <w:p w14:paraId="57CB6730" w14:textId="77777777" w:rsidR="00AB1869" w:rsidRDefault="00AB1869" w:rsidP="00AB18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puoi</w:t>
      </w:r>
    </w:p>
    <w:p w14:paraId="3142844A" w14:textId="77777777" w:rsidR="00AB1869" w:rsidRDefault="00AB1869" w:rsidP="00AB1869">
      <w:pPr>
        <w:rPr>
          <w:rFonts w:ascii="Times New Roman" w:hAnsi="Times New Roman" w:cs="Times New Roman"/>
        </w:rPr>
      </w:pPr>
    </w:p>
    <w:p w14:paraId="5FD9DB47" w14:textId="77777777" w:rsidR="00AB1869" w:rsidRDefault="00AB1869" w:rsidP="00AB18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Potremmo andare a vedere questo film, a meno che tu </w:t>
      </w:r>
      <w:proofErr w:type="gramStart"/>
      <w:r>
        <w:rPr>
          <w:rFonts w:ascii="Times New Roman" w:hAnsi="Times New Roman" w:cs="Times New Roman"/>
        </w:rPr>
        <w:t>non  _</w:t>
      </w:r>
      <w:proofErr w:type="gramEnd"/>
      <w:r>
        <w:rPr>
          <w:rFonts w:ascii="Times New Roman" w:hAnsi="Times New Roman" w:cs="Times New Roman"/>
        </w:rPr>
        <w:t>______________ già visto.</w:t>
      </w:r>
    </w:p>
    <w:p w14:paraId="43BE2F2D" w14:textId="77777777" w:rsidR="00AB1869" w:rsidRDefault="00AB1869" w:rsidP="00AB18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l’abbia</w:t>
      </w:r>
    </w:p>
    <w:p w14:paraId="722498E7" w14:textId="77777777" w:rsidR="00AB1869" w:rsidRDefault="00AB1869" w:rsidP="00AB18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l’hai </w:t>
      </w:r>
    </w:p>
    <w:p w14:paraId="010AC1AB" w14:textId="77777777" w:rsidR="00AB1869" w:rsidRDefault="00AB1869" w:rsidP="00AB18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l’avessi</w:t>
      </w:r>
    </w:p>
    <w:p w14:paraId="14B47864" w14:textId="77777777" w:rsidR="00AB1869" w:rsidRDefault="00AB1869" w:rsidP="00AB1869">
      <w:pPr>
        <w:rPr>
          <w:rFonts w:ascii="Times New Roman" w:hAnsi="Times New Roman" w:cs="Times New Roman"/>
        </w:rPr>
      </w:pPr>
    </w:p>
    <w:p w14:paraId="6A7B61CE" w14:textId="77777777" w:rsidR="00AB1869" w:rsidRDefault="00AB1869" w:rsidP="00AB18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6. Proverò a risolvere questo problema senza che nessuno ne _______________ soffrire.</w:t>
      </w:r>
    </w:p>
    <w:p w14:paraId="1A63FA23" w14:textId="77777777" w:rsidR="00AB1869" w:rsidRDefault="00AB1869" w:rsidP="00AB18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dovrà</w:t>
      </w:r>
    </w:p>
    <w:p w14:paraId="087FC7DE" w14:textId="77777777" w:rsidR="00AB1869" w:rsidRDefault="00AB1869" w:rsidP="00AB18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debbi</w:t>
      </w:r>
    </w:p>
    <w:p w14:paraId="29233723" w14:textId="77777777" w:rsidR="00AB1869" w:rsidRDefault="00AB1869" w:rsidP="00AB18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debba</w:t>
      </w:r>
    </w:p>
    <w:p w14:paraId="470708FD" w14:textId="77777777" w:rsidR="00AB1869" w:rsidRDefault="00AB1869" w:rsidP="00AB1869">
      <w:pPr>
        <w:rPr>
          <w:rFonts w:ascii="Times New Roman" w:hAnsi="Times New Roman" w:cs="Times New Roman"/>
        </w:rPr>
      </w:pPr>
    </w:p>
    <w:p w14:paraId="73F0B27D" w14:textId="77777777" w:rsidR="00AB1869" w:rsidRDefault="00AB1869" w:rsidP="00AB18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Sei una persona molto responsabile, nonostante </w:t>
      </w:r>
      <w:proofErr w:type="gramStart"/>
      <w:r>
        <w:rPr>
          <w:rFonts w:ascii="Times New Roman" w:hAnsi="Times New Roman" w:cs="Times New Roman"/>
        </w:rPr>
        <w:t>tu  _</w:t>
      </w:r>
      <w:proofErr w:type="gramEnd"/>
      <w:r>
        <w:rPr>
          <w:rFonts w:ascii="Times New Roman" w:hAnsi="Times New Roman" w:cs="Times New Roman"/>
        </w:rPr>
        <w:t>______________ molto giovane.</w:t>
      </w:r>
    </w:p>
    <w:p w14:paraId="73FC6AC8" w14:textId="77777777" w:rsidR="00AB1869" w:rsidRDefault="00AB1869" w:rsidP="00AB18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sia</w:t>
      </w:r>
    </w:p>
    <w:p w14:paraId="359960C9" w14:textId="77777777" w:rsidR="00AB1869" w:rsidRDefault="00AB1869" w:rsidP="00AB18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sii</w:t>
      </w:r>
    </w:p>
    <w:p w14:paraId="5822C8AC" w14:textId="77777777" w:rsidR="00AB1869" w:rsidRDefault="00AB1869" w:rsidP="00AB18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sei</w:t>
      </w:r>
    </w:p>
    <w:p w14:paraId="49795D87" w14:textId="77777777" w:rsidR="00AB1869" w:rsidRDefault="00AB1869" w:rsidP="00AB1869">
      <w:pPr>
        <w:rPr>
          <w:rFonts w:ascii="Times New Roman" w:hAnsi="Times New Roman" w:cs="Times New Roman"/>
        </w:rPr>
      </w:pPr>
    </w:p>
    <w:p w14:paraId="5005E539" w14:textId="77777777" w:rsidR="00AB1869" w:rsidRDefault="00AB1869" w:rsidP="00AB18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Ti presto questo libro affinché tu lo _______________.</w:t>
      </w:r>
    </w:p>
    <w:p w14:paraId="0D37AC1A" w14:textId="77777777" w:rsidR="00AB1869" w:rsidRDefault="00AB1869" w:rsidP="00AB18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legga</w:t>
      </w:r>
    </w:p>
    <w:p w14:paraId="2BD2269B" w14:textId="77777777" w:rsidR="00AB1869" w:rsidRDefault="00AB1869" w:rsidP="00AB18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leggi</w:t>
      </w:r>
    </w:p>
    <w:p w14:paraId="381FD4E3" w14:textId="77777777" w:rsidR="00AB1869" w:rsidRDefault="00AB1869" w:rsidP="00AB18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leggerai</w:t>
      </w:r>
    </w:p>
    <w:p w14:paraId="3836D45E" w14:textId="77777777" w:rsidR="00AB1869" w:rsidRDefault="00AB1869" w:rsidP="00AB1869">
      <w:pPr>
        <w:rPr>
          <w:rFonts w:ascii="Times New Roman" w:hAnsi="Times New Roman" w:cs="Times New Roman"/>
        </w:rPr>
      </w:pPr>
    </w:p>
    <w:p w14:paraId="2A7DF410" w14:textId="77777777" w:rsidR="00AB1869" w:rsidRDefault="00AB1869" w:rsidP="00AB18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Ieri, prima che tu te ne _______________, è successa una cosa.</w:t>
      </w:r>
    </w:p>
    <w:p w14:paraId="3D08E274" w14:textId="77777777" w:rsidR="00AB1869" w:rsidRDefault="00AB1869" w:rsidP="00AB18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saresti andato </w:t>
      </w:r>
    </w:p>
    <w:p w14:paraId="18E45169" w14:textId="77777777" w:rsidR="00AB1869" w:rsidRDefault="00AB1869" w:rsidP="00AB18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andassi</w:t>
      </w:r>
    </w:p>
    <w:p w14:paraId="0A13F7BF" w14:textId="77777777" w:rsidR="00AB1869" w:rsidRDefault="00AB1869" w:rsidP="00AB18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andresti</w:t>
      </w:r>
    </w:p>
    <w:p w14:paraId="3B14229E" w14:textId="77777777" w:rsidR="00AB1869" w:rsidRDefault="00AB1869" w:rsidP="00AB1869">
      <w:pPr>
        <w:rPr>
          <w:rFonts w:ascii="Times New Roman" w:hAnsi="Times New Roman" w:cs="Times New Roman"/>
        </w:rPr>
      </w:pPr>
    </w:p>
    <w:p w14:paraId="0E80E523" w14:textId="77777777" w:rsidR="00AB1869" w:rsidRDefault="00AB1869" w:rsidP="00AB18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Ludovica non venne, non perché non ________________, ma perché stava male.</w:t>
      </w:r>
    </w:p>
    <w:p w14:paraId="01E32C1C" w14:textId="77777777" w:rsidR="00AB1869" w:rsidRDefault="00AB1869" w:rsidP="00AB18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voleva</w:t>
      </w:r>
    </w:p>
    <w:p w14:paraId="031FF116" w14:textId="77777777" w:rsidR="00AB1869" w:rsidRDefault="00AB1869" w:rsidP="00AB18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volesse</w:t>
      </w:r>
    </w:p>
    <w:p w14:paraId="4CF34BE8" w14:textId="46E2A393" w:rsidR="00AB1869" w:rsidRPr="00AB1869" w:rsidRDefault="00AB1869" w:rsidP="00F354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aveva voluto</w:t>
      </w:r>
    </w:p>
    <w:p w14:paraId="0B4DBEE7" w14:textId="77777777" w:rsidR="00AB1869" w:rsidRDefault="00AB1869" w:rsidP="00F3548B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096046D5" w14:textId="77777777" w:rsidR="00AB1869" w:rsidRDefault="00AB1869" w:rsidP="00F3548B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72F674EA" w14:textId="766DCC12" w:rsidR="00F3548B" w:rsidRPr="005F67B3" w:rsidRDefault="00F3548B" w:rsidP="00F3548B">
      <w:pPr>
        <w:rPr>
          <w:rFonts w:ascii="Times New Roman" w:hAnsi="Times New Roman" w:cs="Times New Roman"/>
          <w:b/>
          <w:bCs/>
          <w:color w:val="000000" w:themeColor="text1"/>
        </w:rPr>
      </w:pPr>
      <w:r w:rsidRPr="005F67B3">
        <w:rPr>
          <w:rFonts w:ascii="Times New Roman" w:hAnsi="Times New Roman" w:cs="Times New Roman"/>
          <w:b/>
          <w:bCs/>
          <w:color w:val="000000" w:themeColor="text1"/>
        </w:rPr>
        <w:t>2</w:t>
      </w:r>
      <w:r w:rsidR="003328BB">
        <w:rPr>
          <w:rFonts w:ascii="Times New Roman" w:hAnsi="Times New Roman" w:cs="Times New Roman"/>
          <w:b/>
          <w:bCs/>
          <w:color w:val="000000" w:themeColor="text1"/>
        </w:rPr>
        <w:t>1</w:t>
      </w:r>
      <w:r w:rsidRPr="005F67B3">
        <w:rPr>
          <w:rFonts w:ascii="Times New Roman" w:hAnsi="Times New Roman" w:cs="Times New Roman"/>
          <w:b/>
          <w:bCs/>
          <w:color w:val="000000" w:themeColor="text1"/>
        </w:rPr>
        <w:t>. Scegliere la risposta che esprime meglio il significato delle espressioni idiomatiche</w:t>
      </w:r>
    </w:p>
    <w:p w14:paraId="73F01EA7" w14:textId="77777777" w:rsidR="00F3548B" w:rsidRPr="005F67B3" w:rsidRDefault="00F3548B" w:rsidP="00F3548B">
      <w:pPr>
        <w:rPr>
          <w:rFonts w:ascii="Times New Roman" w:hAnsi="Times New Roman" w:cs="Times New Roman"/>
          <w:color w:val="000000" w:themeColor="text1"/>
        </w:rPr>
      </w:pPr>
    </w:p>
    <w:p w14:paraId="5DD4F15D" w14:textId="77777777" w:rsidR="00F3548B" w:rsidRPr="005F67B3" w:rsidRDefault="00F3548B" w:rsidP="00F3548B">
      <w:pPr>
        <w:rPr>
          <w:rFonts w:ascii="Times New Roman" w:hAnsi="Times New Roman" w:cs="Times New Roman"/>
          <w:color w:val="000000" w:themeColor="text1"/>
        </w:rPr>
      </w:pPr>
      <w:r w:rsidRPr="005F67B3">
        <w:rPr>
          <w:rFonts w:ascii="Times New Roman" w:hAnsi="Times New Roman" w:cs="Times New Roman"/>
          <w:color w:val="000000" w:themeColor="text1"/>
        </w:rPr>
        <w:t>1. “Dormire sugli allori” significa:</w:t>
      </w:r>
    </w:p>
    <w:p w14:paraId="4D3C7100" w14:textId="77777777" w:rsidR="00F3548B" w:rsidRPr="005F67B3" w:rsidRDefault="00F3548B" w:rsidP="00F3548B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A. dormire comodamente</w:t>
      </w:r>
    </w:p>
    <w:p w14:paraId="22C7DC47" w14:textId="77777777" w:rsidR="00F3548B" w:rsidRPr="005F67B3" w:rsidRDefault="00F3548B" w:rsidP="00F3548B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B. restare inoperosi dopo aver conseguito un successo</w:t>
      </w:r>
    </w:p>
    <w:p w14:paraId="685A4A03" w14:textId="77777777" w:rsidR="00F3548B" w:rsidRPr="005F67B3" w:rsidRDefault="00F3548B" w:rsidP="00F3548B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C. dormire scomodamente</w:t>
      </w:r>
    </w:p>
    <w:p w14:paraId="6AD63419" w14:textId="77777777" w:rsidR="00F3548B" w:rsidRPr="005F67B3" w:rsidRDefault="00F3548B" w:rsidP="00F3548B">
      <w:pPr>
        <w:rPr>
          <w:rFonts w:ascii="Times New Roman" w:hAnsi="Times New Roman" w:cs="Times New Roman"/>
          <w:color w:val="000000" w:themeColor="text1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D. rimanere sulla cresta dell’onda</w:t>
      </w:r>
    </w:p>
    <w:p w14:paraId="36998936" w14:textId="77777777" w:rsidR="00F3548B" w:rsidRPr="005F67B3" w:rsidRDefault="00F3548B" w:rsidP="00F3548B">
      <w:pPr>
        <w:rPr>
          <w:rFonts w:ascii="Times New Roman" w:hAnsi="Times New Roman" w:cs="Times New Roman"/>
          <w:color w:val="000000" w:themeColor="text1"/>
        </w:rPr>
      </w:pPr>
    </w:p>
    <w:p w14:paraId="3B31A646" w14:textId="77777777" w:rsidR="00F3548B" w:rsidRPr="005F67B3" w:rsidRDefault="00F3548B" w:rsidP="00F3548B">
      <w:pPr>
        <w:rPr>
          <w:rFonts w:ascii="Times New Roman" w:hAnsi="Times New Roman" w:cs="Times New Roman"/>
          <w:color w:val="000000" w:themeColor="text1"/>
        </w:rPr>
      </w:pPr>
    </w:p>
    <w:p w14:paraId="7AC4941B" w14:textId="77777777" w:rsidR="00F3548B" w:rsidRPr="005F67B3" w:rsidRDefault="00F3548B" w:rsidP="00F3548B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2. “Fare orecchie da mercante” </w:t>
      </w:r>
      <w:r w:rsidRPr="005F67B3">
        <w:rPr>
          <w:rFonts w:ascii="Times New Roman" w:hAnsi="Times New Roman" w:cs="Times New Roman"/>
          <w:color w:val="000000" w:themeColor="text1"/>
        </w:rPr>
        <w:t>significa:</w:t>
      </w: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</w:t>
      </w:r>
    </w:p>
    <w:p w14:paraId="6272D75A" w14:textId="77777777" w:rsidR="00F3548B" w:rsidRPr="005F67B3" w:rsidRDefault="00F3548B" w:rsidP="00F3548B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A. fingere di non capire</w:t>
      </w:r>
    </w:p>
    <w:p w14:paraId="6ABC8829" w14:textId="77777777" w:rsidR="00F3548B" w:rsidRPr="005F67B3" w:rsidRDefault="00F3548B" w:rsidP="00F3548B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B. riuscire a carpire un buon affare</w:t>
      </w:r>
    </w:p>
    <w:p w14:paraId="5DC07F62" w14:textId="77777777" w:rsidR="00F3548B" w:rsidRPr="005F67B3" w:rsidRDefault="00F3548B" w:rsidP="00F3548B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C. riuscire ad ascoltare da lontano</w:t>
      </w:r>
    </w:p>
    <w:p w14:paraId="3CE3C16C" w14:textId="77777777" w:rsidR="00F3548B" w:rsidRPr="005F67B3" w:rsidRDefault="00F3548B" w:rsidP="00F3548B">
      <w:pPr>
        <w:rPr>
          <w:rFonts w:ascii="Times New Roman" w:hAnsi="Times New Roman" w:cs="Times New Roman"/>
          <w:color w:val="000000" w:themeColor="text1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D. essere incapace nella vita pratica</w:t>
      </w:r>
    </w:p>
    <w:p w14:paraId="08801884" w14:textId="77777777" w:rsidR="00F3548B" w:rsidRPr="005F67B3" w:rsidRDefault="00F3548B" w:rsidP="00F3548B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14:paraId="35392FFC" w14:textId="77777777" w:rsidR="00F3548B" w:rsidRPr="005F67B3" w:rsidRDefault="00F3548B" w:rsidP="00F3548B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14:paraId="6DF29A94" w14:textId="77777777" w:rsidR="00F3548B" w:rsidRPr="005F67B3" w:rsidRDefault="00F3548B" w:rsidP="00F3548B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3. Chi “cerca il pelo nell’uovo” </w:t>
      </w:r>
      <w:r w:rsidRPr="005F67B3">
        <w:rPr>
          <w:rFonts w:ascii="Times New Roman" w:hAnsi="Times New Roman" w:cs="Times New Roman"/>
          <w:color w:val="000000" w:themeColor="text1"/>
        </w:rPr>
        <w:t>è una persona:</w:t>
      </w: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</w:t>
      </w:r>
    </w:p>
    <w:p w14:paraId="0F211D46" w14:textId="77777777" w:rsidR="00F3548B" w:rsidRPr="005F67B3" w:rsidRDefault="00F3548B" w:rsidP="00F3548B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A. molto attenta</w:t>
      </w:r>
    </w:p>
    <w:p w14:paraId="046CC380" w14:textId="77777777" w:rsidR="00F3548B" w:rsidRPr="005F67B3" w:rsidRDefault="00F3548B" w:rsidP="00F3548B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B. molto pignola</w:t>
      </w:r>
    </w:p>
    <w:p w14:paraId="5B94BA66" w14:textId="77777777" w:rsidR="00F3548B" w:rsidRPr="005F67B3" w:rsidRDefault="00F3548B" w:rsidP="00F3548B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C. molto distratta</w:t>
      </w:r>
    </w:p>
    <w:p w14:paraId="73BFBE08" w14:textId="77777777" w:rsidR="00F3548B" w:rsidRPr="005F67B3" w:rsidRDefault="00F3548B" w:rsidP="00F3548B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D. molto sbrigativa</w:t>
      </w:r>
    </w:p>
    <w:p w14:paraId="1DEA3717" w14:textId="77777777" w:rsidR="00F3548B" w:rsidRPr="005F67B3" w:rsidRDefault="00F3548B" w:rsidP="00F3548B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14:paraId="3D501C56" w14:textId="77777777" w:rsidR="00F3548B" w:rsidRPr="005F67B3" w:rsidRDefault="00F3548B" w:rsidP="00F3548B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br/>
        <w:t>4. “Avere paura della propria ombra” significa avere paura:</w:t>
      </w:r>
    </w:p>
    <w:p w14:paraId="455BE4CF" w14:textId="77777777" w:rsidR="00F3548B" w:rsidRPr="005F67B3" w:rsidRDefault="00F3548B" w:rsidP="00F3548B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A. della morte</w:t>
      </w:r>
    </w:p>
    <w:p w14:paraId="7165C3AB" w14:textId="77777777" w:rsidR="00F3548B" w:rsidRPr="005F67B3" w:rsidRDefault="00F3548B" w:rsidP="00F3548B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lastRenderedPageBreak/>
        <w:t>B. del buio</w:t>
      </w:r>
    </w:p>
    <w:p w14:paraId="68107B98" w14:textId="77777777" w:rsidR="00F3548B" w:rsidRPr="005F67B3" w:rsidRDefault="00F3548B" w:rsidP="00F3548B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C. dei fantasmi</w:t>
      </w:r>
    </w:p>
    <w:p w14:paraId="5B625574" w14:textId="77777777" w:rsidR="00F3548B" w:rsidRPr="005F67B3" w:rsidRDefault="00F3548B" w:rsidP="00F3548B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D. di ogni cosa</w:t>
      </w:r>
    </w:p>
    <w:p w14:paraId="667517CF" w14:textId="77777777" w:rsidR="00F3548B" w:rsidRPr="005F67B3" w:rsidRDefault="00F3548B" w:rsidP="00F3548B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14:paraId="351F43C8" w14:textId="77777777" w:rsidR="00F3548B" w:rsidRPr="005F67B3" w:rsidRDefault="00F3548B" w:rsidP="00F3548B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14:paraId="0B78127F" w14:textId="77777777" w:rsidR="00F3548B" w:rsidRPr="005F67B3" w:rsidRDefault="00F3548B" w:rsidP="00F3548B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5. “Gettare la spugna” significa:</w:t>
      </w:r>
    </w:p>
    <w:p w14:paraId="186A4684" w14:textId="77777777" w:rsidR="00F3548B" w:rsidRPr="005F67B3" w:rsidRDefault="00F3548B" w:rsidP="00F3548B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A. consegnarsi</w:t>
      </w:r>
    </w:p>
    <w:p w14:paraId="401FE828" w14:textId="77777777" w:rsidR="00F3548B" w:rsidRPr="005F67B3" w:rsidRDefault="00F3548B" w:rsidP="00F3548B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B. arrendersi</w:t>
      </w:r>
    </w:p>
    <w:p w14:paraId="231A14D5" w14:textId="77777777" w:rsidR="00F3548B" w:rsidRPr="005F67B3" w:rsidRDefault="00F3548B" w:rsidP="00F3548B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C. dimenticare</w:t>
      </w:r>
    </w:p>
    <w:p w14:paraId="3A9E021A" w14:textId="77777777" w:rsidR="00F3548B" w:rsidRPr="005F67B3" w:rsidRDefault="00F3548B" w:rsidP="00F3548B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D. smettere di pulire</w:t>
      </w:r>
    </w:p>
    <w:p w14:paraId="5AC3674D" w14:textId="77777777" w:rsidR="00F3548B" w:rsidRPr="005F67B3" w:rsidRDefault="00F3548B" w:rsidP="00F3548B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14:paraId="155ED63C" w14:textId="77777777" w:rsidR="00F3548B" w:rsidRPr="005F67B3" w:rsidRDefault="00F3548B" w:rsidP="00F3548B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14:paraId="724D666E" w14:textId="77777777" w:rsidR="00F3548B" w:rsidRPr="005F67B3" w:rsidRDefault="00F3548B" w:rsidP="00F3548B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6. “Fare l’avvocato del diavolo” significa:</w:t>
      </w:r>
    </w:p>
    <w:p w14:paraId="1E5F715D" w14:textId="77777777" w:rsidR="00F3548B" w:rsidRPr="005F67B3" w:rsidRDefault="00F3548B" w:rsidP="00F3548B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A. dimenticare il colpevole </w:t>
      </w:r>
    </w:p>
    <w:p w14:paraId="4E8CC9BC" w14:textId="77777777" w:rsidR="00F3548B" w:rsidRPr="005F67B3" w:rsidRDefault="00F3548B" w:rsidP="00F3548B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B. difendere il colpevole in ogni situazione</w:t>
      </w:r>
    </w:p>
    <w:p w14:paraId="0A24200B" w14:textId="77777777" w:rsidR="00F3548B" w:rsidRPr="005F67B3" w:rsidRDefault="00F3548B" w:rsidP="00F3548B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C. smontare le opinioni e certezze altrui per dimostrarne l’inconsistenza</w:t>
      </w:r>
    </w:p>
    <w:p w14:paraId="26EE0B4E" w14:textId="77777777" w:rsidR="00F3548B" w:rsidRPr="005F67B3" w:rsidRDefault="00F3548B" w:rsidP="00F3548B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D. affidare la propria difesa a forze occulte</w:t>
      </w:r>
    </w:p>
    <w:p w14:paraId="153489DA" w14:textId="77777777" w:rsidR="00F3548B" w:rsidRPr="005F67B3" w:rsidRDefault="00F3548B" w:rsidP="00F3548B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14:paraId="1B9933DC" w14:textId="77777777" w:rsidR="00F3548B" w:rsidRPr="005F67B3" w:rsidRDefault="00F3548B" w:rsidP="00F3548B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14:paraId="5F673338" w14:textId="77777777" w:rsidR="00F3548B" w:rsidRPr="005F67B3" w:rsidRDefault="00F3548B" w:rsidP="00F3548B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7. “Avere l’argento vivo addosso” significa:</w:t>
      </w:r>
    </w:p>
    <w:p w14:paraId="1524E34F" w14:textId="77777777" w:rsidR="00F3548B" w:rsidRPr="005F67B3" w:rsidRDefault="00F3548B" w:rsidP="00F3548B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A. essere vivaci e irrequieti</w:t>
      </w:r>
    </w:p>
    <w:p w14:paraId="4330F9C2" w14:textId="77777777" w:rsidR="00F3548B" w:rsidRPr="005F67B3" w:rsidRDefault="00F3548B" w:rsidP="00F3548B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B. essere pallidi e malaticci</w:t>
      </w:r>
    </w:p>
    <w:p w14:paraId="48EA59D3" w14:textId="77777777" w:rsidR="00F3548B" w:rsidRPr="005F67B3" w:rsidRDefault="00F3548B" w:rsidP="00F3548B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C. essere molto facoltosi</w:t>
      </w:r>
    </w:p>
    <w:p w14:paraId="6184BF07" w14:textId="77777777" w:rsidR="00F3548B" w:rsidRPr="005F67B3" w:rsidRDefault="00F3548B" w:rsidP="00F3548B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D. essere particolarmente antipatici</w:t>
      </w:r>
    </w:p>
    <w:p w14:paraId="25EF3109" w14:textId="62197441" w:rsidR="00EA2A1C" w:rsidRPr="005F67B3" w:rsidRDefault="00EA2A1C">
      <w:pPr>
        <w:rPr>
          <w:rFonts w:ascii="Times New Roman" w:hAnsi="Times New Roman" w:cs="Times New Roman"/>
          <w:color w:val="000000" w:themeColor="text1"/>
        </w:rPr>
      </w:pPr>
    </w:p>
    <w:p w14:paraId="058DDE4C" w14:textId="2E95C6AD" w:rsidR="003956FA" w:rsidRPr="005F67B3" w:rsidRDefault="003956FA">
      <w:pPr>
        <w:rPr>
          <w:rFonts w:ascii="Times New Roman" w:hAnsi="Times New Roman" w:cs="Times New Roman"/>
          <w:color w:val="000000" w:themeColor="text1"/>
        </w:rPr>
      </w:pPr>
    </w:p>
    <w:p w14:paraId="7DF1DBCE" w14:textId="003A6D77" w:rsidR="003956FA" w:rsidRPr="005F67B3" w:rsidRDefault="003956FA" w:rsidP="003956FA">
      <w:pPr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  <w:t>2</w:t>
      </w:r>
      <w:r w:rsidR="003328BB"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  <w:t>2</w:t>
      </w:r>
      <w:r w:rsidRPr="005F67B3"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  <w:t>. Scegliere tra le risposte qual è l’informazione implicita necessaria per la comprensione della frase</w:t>
      </w:r>
    </w:p>
    <w:p w14:paraId="428A5B4E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1. Non posso andare in piscina perché sono allergico al cloro:</w:t>
      </w:r>
    </w:p>
    <w:p w14:paraId="50DDA7B6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A. Le piscine sono pericolose</w:t>
      </w:r>
    </w:p>
    <w:p w14:paraId="6277CBEE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B. Le piscine contengono cloro</w:t>
      </w:r>
    </w:p>
    <w:p w14:paraId="28D748FF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C. Non amo molto le piscine</w:t>
      </w:r>
    </w:p>
    <w:p w14:paraId="661828D0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D. Le piscine provocano allergie</w:t>
      </w:r>
    </w:p>
    <w:p w14:paraId="47E2AD05" w14:textId="77777777" w:rsidR="003956FA" w:rsidRPr="005F67B3" w:rsidRDefault="003956FA" w:rsidP="003956FA">
      <w:pPr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</w:pPr>
    </w:p>
    <w:p w14:paraId="5E148383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2. Se si scusasse, lo perdonerei:</w:t>
      </w:r>
    </w:p>
    <w:p w14:paraId="54062B9B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A. Non l’ho perdonato</w:t>
      </w:r>
    </w:p>
    <w:p w14:paraId="0BC3AC2F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B. Non sa chiedere scusa</w:t>
      </w:r>
    </w:p>
    <w:p w14:paraId="6CB13680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C. Non voglio perdonarlo</w:t>
      </w:r>
    </w:p>
    <w:p w14:paraId="6584CBE0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D. Non si è ancora scusato</w:t>
      </w:r>
    </w:p>
    <w:p w14:paraId="328E487C" w14:textId="77777777" w:rsidR="003956FA" w:rsidRPr="005F67B3" w:rsidRDefault="003956FA" w:rsidP="003956FA">
      <w:pPr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</w:pPr>
    </w:p>
    <w:p w14:paraId="177F9D68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3. Quando fa bel tempo, non sono così depresso come oggi:</w:t>
      </w:r>
    </w:p>
    <w:p w14:paraId="15C668E3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A. Oggi non è bel tempo </w:t>
      </w:r>
    </w:p>
    <w:p w14:paraId="77B29897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B. Non mi piace il brutto tempo</w:t>
      </w:r>
    </w:p>
    <w:p w14:paraId="1994C7AD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C. Il brutto tempo causa depressione</w:t>
      </w:r>
    </w:p>
    <w:p w14:paraId="7BBD0432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D. Oggi sono particolarmente depresso</w:t>
      </w:r>
    </w:p>
    <w:p w14:paraId="1D56F5E4" w14:textId="77777777" w:rsidR="003956FA" w:rsidRPr="005F67B3" w:rsidRDefault="003956FA" w:rsidP="003956FA">
      <w:pPr>
        <w:rPr>
          <w:rFonts w:ascii="Times New Roman" w:hAnsi="Times New Roman" w:cs="Times New Roman"/>
          <w:color w:val="000000" w:themeColor="text1"/>
        </w:rPr>
      </w:pPr>
    </w:p>
    <w:p w14:paraId="2C23EBE5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hAnsi="Times New Roman" w:cs="Times New Roman"/>
          <w:color w:val="000000" w:themeColor="text1"/>
        </w:rPr>
        <w:t xml:space="preserve">4. </w:t>
      </w: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Vorrei preparare il pesto, ma non ho il basilico:</w:t>
      </w:r>
    </w:p>
    <w:p w14:paraId="791D6F47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A. Il basilico scarseggia</w:t>
      </w:r>
    </w:p>
    <w:p w14:paraId="7942F4BF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B. Non conosco la ricetta del pesto</w:t>
      </w:r>
    </w:p>
    <w:p w14:paraId="18B42A44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C. Il basilico è un ingrediente per il pesto</w:t>
      </w:r>
    </w:p>
    <w:p w14:paraId="52C63550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D. Non mi piace il basilico</w:t>
      </w:r>
    </w:p>
    <w:p w14:paraId="18F82A43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14:paraId="037A0AE9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5. Ho bisogno di inviare una mail, ma la connessione non funziona:</w:t>
      </w:r>
    </w:p>
    <w:p w14:paraId="7C013374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A. Non so inviare la mail</w:t>
      </w:r>
    </w:p>
    <w:p w14:paraId="551FECCA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B. Per inviare la mail serve un indirizzo</w:t>
      </w:r>
    </w:p>
    <w:p w14:paraId="44CBE0C4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C. La connessione è necessaria per inviare una mail</w:t>
      </w:r>
    </w:p>
    <w:p w14:paraId="5C7AA1CF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D. Inviare mail è complicato</w:t>
      </w:r>
    </w:p>
    <w:p w14:paraId="679E5D89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14:paraId="41773AB8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6. Le cose sono cambiate dopo il crollo del muro di Berlino:</w:t>
      </w:r>
    </w:p>
    <w:p w14:paraId="1614788B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A. I muri dividono</w:t>
      </w:r>
    </w:p>
    <w:p w14:paraId="2A611BDA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B. A Berlino ora le cose sono diverse</w:t>
      </w:r>
    </w:p>
    <w:p w14:paraId="6A764C3D" w14:textId="471E2384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C. Le questioni politiche sono sempre soggett</w:t>
      </w:r>
      <w:r w:rsidR="00F307B1">
        <w:rPr>
          <w:rFonts w:ascii="Times New Roman" w:eastAsia="Times New Roman" w:hAnsi="Times New Roman" w:cs="Times New Roman"/>
          <w:color w:val="000000" w:themeColor="text1"/>
          <w:lang w:eastAsia="it-IT"/>
        </w:rPr>
        <w:t>e</w:t>
      </w: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a mutamento</w:t>
      </w:r>
    </w:p>
    <w:p w14:paraId="5757BC64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D. Il muro è crollato</w:t>
      </w:r>
    </w:p>
    <w:p w14:paraId="50312F11" w14:textId="77777777" w:rsidR="003956FA" w:rsidRPr="005F67B3" w:rsidRDefault="003956FA" w:rsidP="003956FA">
      <w:pPr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</w:pPr>
    </w:p>
    <w:p w14:paraId="10B59925" w14:textId="77777777" w:rsidR="003956FA" w:rsidRPr="005F67B3" w:rsidRDefault="003956FA" w:rsidP="003956FA">
      <w:pPr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</w:pPr>
    </w:p>
    <w:p w14:paraId="1A9E3328" w14:textId="63D8C265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  <w:t>2</w:t>
      </w:r>
      <w:r w:rsidR="003328BB"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  <w:t>3</w:t>
      </w:r>
      <w:r w:rsidRPr="005F67B3"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  <w:t>. Individuare la figura retorica di volta in volta utilizzata</w:t>
      </w: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:</w:t>
      </w:r>
    </w:p>
    <w:p w14:paraId="421D36FC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1. “</w:t>
      </w:r>
      <w:r w:rsidRPr="005F67B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>Sorgenti che sanno che spiriti stanno</w:t>
      </w: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/ </w:t>
      </w:r>
      <w:r w:rsidRPr="005F67B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>Che spiriti stanno a ascoltare”.</w:t>
      </w:r>
    </w:p>
    <w:p w14:paraId="75D336E3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A. Similitudine</w:t>
      </w:r>
    </w:p>
    <w:p w14:paraId="42ED9E65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B. Ironia</w:t>
      </w:r>
    </w:p>
    <w:p w14:paraId="30E27351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C. Allitterazione</w:t>
      </w:r>
    </w:p>
    <w:p w14:paraId="7A6EB01B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D. Chiasmo</w:t>
      </w:r>
    </w:p>
    <w:p w14:paraId="0366F92B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14:paraId="207195C1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2. “L’</w:t>
      </w:r>
      <w:r w:rsidRPr="005F67B3">
        <w:rPr>
          <w:rFonts w:ascii="Times New Roman" w:eastAsia="Times New Roman" w:hAnsi="Times New Roman" w:cs="Times New Roman"/>
          <w:color w:val="000000" w:themeColor="text1"/>
          <w:u w:val="single"/>
          <w:lang w:eastAsia="it-IT"/>
        </w:rPr>
        <w:t xml:space="preserve">abito fiero </w:t>
      </w: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e lo </w:t>
      </w:r>
      <w:r w:rsidRPr="005F67B3">
        <w:rPr>
          <w:rFonts w:ascii="Times New Roman" w:eastAsia="Times New Roman" w:hAnsi="Times New Roman" w:cs="Times New Roman"/>
          <w:color w:val="000000" w:themeColor="text1"/>
          <w:u w:val="single"/>
          <w:lang w:eastAsia="it-IT"/>
        </w:rPr>
        <w:t>sdegnoso canto</w:t>
      </w: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”</w:t>
      </w:r>
    </w:p>
    <w:p w14:paraId="408ACA41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A. Metafora</w:t>
      </w:r>
    </w:p>
    <w:p w14:paraId="277E01D9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B. Chiasmo</w:t>
      </w:r>
    </w:p>
    <w:p w14:paraId="28199A54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C. Climax</w:t>
      </w:r>
    </w:p>
    <w:p w14:paraId="794260B4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D. Antitesi</w:t>
      </w:r>
    </w:p>
    <w:p w14:paraId="0284D194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14:paraId="3C68DBBB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3. “I miei </w:t>
      </w:r>
      <w:r w:rsidRPr="005F67B3">
        <w:rPr>
          <w:rFonts w:ascii="Times New Roman" w:eastAsia="Times New Roman" w:hAnsi="Times New Roman" w:cs="Times New Roman"/>
          <w:color w:val="000000" w:themeColor="text1"/>
          <w:u w:val="single"/>
          <w:lang w:eastAsia="it-IT"/>
        </w:rPr>
        <w:t>tetti</w:t>
      </w: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saluto”</w:t>
      </w:r>
    </w:p>
    <w:p w14:paraId="1DC25AEC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A. Sineddoche</w:t>
      </w:r>
    </w:p>
    <w:p w14:paraId="4426CCE0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B. Sinestesia</w:t>
      </w:r>
    </w:p>
    <w:p w14:paraId="1F8E8F9C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C. Ironia</w:t>
      </w:r>
    </w:p>
    <w:p w14:paraId="3B280C2B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D. Metafora</w:t>
      </w:r>
    </w:p>
    <w:p w14:paraId="0A67A5D1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14:paraId="4550EE62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4. “Oh! Valentino vestito di nuovo / </w:t>
      </w:r>
      <w:r w:rsidRPr="005F67B3">
        <w:rPr>
          <w:rFonts w:ascii="Times New Roman" w:eastAsia="Times New Roman" w:hAnsi="Times New Roman" w:cs="Times New Roman"/>
          <w:color w:val="000000" w:themeColor="text1"/>
          <w:u w:val="single"/>
          <w:lang w:eastAsia="it-IT"/>
        </w:rPr>
        <w:t>come le brocche dei biancospini</w:t>
      </w: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”</w:t>
      </w:r>
    </w:p>
    <w:p w14:paraId="4CD60CED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A. Metafora</w:t>
      </w:r>
    </w:p>
    <w:p w14:paraId="4ABACC72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B. Similitudine</w:t>
      </w:r>
    </w:p>
    <w:p w14:paraId="7B41FDEA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C. Chiasmo</w:t>
      </w:r>
    </w:p>
    <w:p w14:paraId="2DB6E54E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D. Ossimoro</w:t>
      </w:r>
    </w:p>
    <w:p w14:paraId="5C87BF5F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14:paraId="5EC577C7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5. “</w:t>
      </w:r>
      <w:r w:rsidRPr="005F67B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 xml:space="preserve">Poi mi parve vedere </w:t>
      </w:r>
      <w:proofErr w:type="spellStart"/>
      <w:r w:rsidRPr="005F67B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>appoco</w:t>
      </w:r>
      <w:proofErr w:type="spellEnd"/>
      <w:r w:rsidRPr="005F67B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 xml:space="preserve"> </w:t>
      </w:r>
      <w:proofErr w:type="spellStart"/>
      <w:r w:rsidRPr="005F67B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>appoco</w:t>
      </w:r>
      <w:proofErr w:type="spellEnd"/>
      <w:r w:rsidRPr="005F67B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 xml:space="preserve"> / </w:t>
      </w:r>
      <w:r w:rsidRPr="005F67B3">
        <w:rPr>
          <w:rFonts w:ascii="Times New Roman" w:eastAsia="Times New Roman" w:hAnsi="Times New Roman" w:cs="Times New Roman"/>
          <w:color w:val="000000" w:themeColor="text1"/>
          <w:u w:val="single"/>
          <w:shd w:val="clear" w:color="auto" w:fill="FFFFFF"/>
          <w:lang w:eastAsia="it-IT"/>
        </w:rPr>
        <w:t>turbar lo sole e apparir la stella</w:t>
      </w:r>
      <w:r w:rsidRPr="005F67B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>”</w:t>
      </w:r>
    </w:p>
    <w:p w14:paraId="5890E615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A. Chiasmo</w:t>
      </w:r>
    </w:p>
    <w:p w14:paraId="49D796D5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B. Parallelismo </w:t>
      </w:r>
    </w:p>
    <w:p w14:paraId="6EC25619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C. Sinestesia</w:t>
      </w:r>
    </w:p>
    <w:p w14:paraId="306DEC6D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D. Anacoluto</w:t>
      </w:r>
    </w:p>
    <w:p w14:paraId="0413E872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14:paraId="0AC8FE89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6. “Il cielo sta piangendo”</w:t>
      </w:r>
    </w:p>
    <w:p w14:paraId="5BD98C2F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A. Similitudine </w:t>
      </w:r>
    </w:p>
    <w:p w14:paraId="43E3CCAD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B. Sineddoche</w:t>
      </w:r>
    </w:p>
    <w:p w14:paraId="152FEE61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C. Parallelismo</w:t>
      </w:r>
    </w:p>
    <w:p w14:paraId="6AD8B76F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D. Metafora</w:t>
      </w:r>
    </w:p>
    <w:p w14:paraId="17020002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14:paraId="42C708BF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lastRenderedPageBreak/>
        <w:t>7. “Concordia discorde”</w:t>
      </w:r>
    </w:p>
    <w:p w14:paraId="68A74DD1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A. Metafora</w:t>
      </w:r>
    </w:p>
    <w:p w14:paraId="7561413C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B. Antitesi</w:t>
      </w:r>
    </w:p>
    <w:p w14:paraId="2F1093BC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C. Chiasmo</w:t>
      </w:r>
    </w:p>
    <w:p w14:paraId="2A004D5E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D. Ossimoro</w:t>
      </w:r>
    </w:p>
    <w:p w14:paraId="68A4E038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14:paraId="183AB2B7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8. “Colore del vento”</w:t>
      </w:r>
    </w:p>
    <w:p w14:paraId="1EE6DF50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A. </w:t>
      </w:r>
      <w:r w:rsidRPr="005F67B3">
        <w:rPr>
          <w:rFonts w:ascii="Times New Roman" w:hAnsi="Times New Roman" w:cs="Times New Roman"/>
          <w:color w:val="000000" w:themeColor="text1"/>
        </w:rPr>
        <w:t>Climax</w:t>
      </w:r>
    </w:p>
    <w:p w14:paraId="1A11C8D2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B. Litote</w:t>
      </w:r>
    </w:p>
    <w:p w14:paraId="3751E214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C. Sinestesia</w:t>
      </w:r>
    </w:p>
    <w:p w14:paraId="5B5ADF2C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D. Metafora</w:t>
      </w:r>
    </w:p>
    <w:p w14:paraId="483086E2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14:paraId="08B35529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9. “Passami il sale”</w:t>
      </w:r>
    </w:p>
    <w:p w14:paraId="62D6BD31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A. Metonimia</w:t>
      </w:r>
    </w:p>
    <w:p w14:paraId="6324DC96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B. Sinestesia </w:t>
      </w:r>
    </w:p>
    <w:p w14:paraId="182F53E4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C. Metafora</w:t>
      </w:r>
    </w:p>
    <w:p w14:paraId="6AB20CCB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D. Similitudine</w:t>
      </w:r>
    </w:p>
    <w:p w14:paraId="4BA1C613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14:paraId="1838AA2F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10. “Bella figura che hai fatto”</w:t>
      </w:r>
    </w:p>
    <w:p w14:paraId="50E59A66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A. Sinestesia</w:t>
      </w:r>
    </w:p>
    <w:p w14:paraId="13612648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B. Ironia </w:t>
      </w:r>
    </w:p>
    <w:p w14:paraId="110648DD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C. Ossimoro </w:t>
      </w:r>
    </w:p>
    <w:p w14:paraId="3925FC4F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D. Chiasmo</w:t>
      </w:r>
    </w:p>
    <w:p w14:paraId="014D3B1E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14:paraId="0AE1AE44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11. “Matteo non è un’aquila”</w:t>
      </w:r>
    </w:p>
    <w:p w14:paraId="0EE71B4F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A. </w:t>
      </w:r>
      <w:r w:rsidRPr="005F67B3">
        <w:rPr>
          <w:rFonts w:ascii="Times New Roman" w:hAnsi="Times New Roman" w:cs="Times New Roman"/>
          <w:color w:val="000000" w:themeColor="text1"/>
        </w:rPr>
        <w:t>Climax</w:t>
      </w:r>
    </w:p>
    <w:p w14:paraId="530F51F2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B. Ironia </w:t>
      </w:r>
    </w:p>
    <w:p w14:paraId="0DC78181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C. Sinestesia </w:t>
      </w:r>
    </w:p>
    <w:p w14:paraId="39BFDFB8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D. Litote</w:t>
      </w:r>
    </w:p>
    <w:p w14:paraId="10F675FB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14:paraId="5A18D362" w14:textId="77777777" w:rsidR="003956FA" w:rsidRPr="005F67B3" w:rsidRDefault="003956FA" w:rsidP="003956FA">
      <w:pPr>
        <w:rPr>
          <w:rStyle w:val="Enfasicorsivo"/>
          <w:rFonts w:ascii="Times New Roman" w:hAnsi="Times New Roman" w:cs="Times New Roman"/>
          <w:i w:val="0"/>
          <w:iCs w:val="0"/>
          <w:color w:val="000000" w:themeColor="text1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1</w:t>
      </w:r>
      <w:r w:rsidRPr="005F67B3">
        <w:rPr>
          <w:rFonts w:ascii="Times New Roman" w:hAnsi="Times New Roman" w:cs="Times New Roman"/>
          <w:color w:val="000000" w:themeColor="text1"/>
        </w:rPr>
        <w:t>2. “</w:t>
      </w:r>
      <w:r w:rsidRPr="005F67B3">
        <w:rPr>
          <w:rStyle w:val="Enfasicorsivo"/>
          <w:rFonts w:ascii="Times New Roman" w:hAnsi="Times New Roman" w:cs="Times New Roman"/>
          <w:i w:val="0"/>
          <w:iCs w:val="0"/>
          <w:color w:val="000000" w:themeColor="text1"/>
        </w:rPr>
        <w:t>So che</w:t>
      </w:r>
      <w:r w:rsidRPr="005F67B3">
        <w:rPr>
          <w:rStyle w:val="apple-converted-space"/>
          <w:rFonts w:ascii="Times New Roman" w:hAnsi="Times New Roman" w:cs="Times New Roman"/>
          <w:i/>
          <w:iCs/>
          <w:color w:val="000000" w:themeColor="text1"/>
        </w:rPr>
        <w:t> </w:t>
      </w:r>
      <w:r w:rsidRPr="005F67B3">
        <w:rPr>
          <w:rStyle w:val="Enfasigrassetto"/>
          <w:rFonts w:ascii="Times New Roman" w:hAnsi="Times New Roman" w:cs="Times New Roman"/>
          <w:b w:val="0"/>
          <w:bCs w:val="0"/>
          <w:color w:val="000000" w:themeColor="text1"/>
          <w:u w:val="single"/>
        </w:rPr>
        <w:t>non foco</w:t>
      </w:r>
      <w:r w:rsidRPr="005F67B3">
        <w:rPr>
          <w:rStyle w:val="Enfasicorsivo"/>
          <w:rFonts w:ascii="Times New Roman" w:hAnsi="Times New Roman" w:cs="Times New Roman"/>
          <w:b/>
          <w:bCs/>
          <w:color w:val="000000" w:themeColor="text1"/>
          <w:u w:val="single"/>
        </w:rPr>
        <w:t>,</w:t>
      </w:r>
      <w:r w:rsidRPr="005F67B3">
        <w:rPr>
          <w:rStyle w:val="apple-converted-space"/>
          <w:rFonts w:ascii="Times New Roman" w:hAnsi="Times New Roman" w:cs="Times New Roman"/>
          <w:b/>
          <w:bCs/>
          <w:color w:val="000000" w:themeColor="text1"/>
          <w:u w:val="single"/>
        </w:rPr>
        <w:t> </w:t>
      </w:r>
      <w:r w:rsidRPr="005F67B3">
        <w:rPr>
          <w:rStyle w:val="Enfasigrassetto"/>
          <w:rFonts w:ascii="Times New Roman" w:hAnsi="Times New Roman" w:cs="Times New Roman"/>
          <w:b w:val="0"/>
          <w:bCs w:val="0"/>
          <w:color w:val="000000" w:themeColor="text1"/>
          <w:u w:val="single"/>
        </w:rPr>
        <w:t>ma ghiaccio</w:t>
      </w:r>
      <w:r w:rsidRPr="005F67B3">
        <w:rPr>
          <w:rStyle w:val="apple-converted-space"/>
          <w:rFonts w:ascii="Times New Roman" w:hAnsi="Times New Roman" w:cs="Times New Roman"/>
          <w:i/>
          <w:iCs/>
          <w:color w:val="000000" w:themeColor="text1"/>
        </w:rPr>
        <w:t> </w:t>
      </w:r>
      <w:r w:rsidRPr="005F67B3">
        <w:rPr>
          <w:rStyle w:val="Enfasicorsivo"/>
          <w:rFonts w:ascii="Times New Roman" w:hAnsi="Times New Roman" w:cs="Times New Roman"/>
          <w:i w:val="0"/>
          <w:iCs w:val="0"/>
          <w:color w:val="000000" w:themeColor="text1"/>
        </w:rPr>
        <w:t>eravate”</w:t>
      </w:r>
    </w:p>
    <w:p w14:paraId="05722F19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A. </w:t>
      </w:r>
      <w:r w:rsidRPr="005F67B3">
        <w:rPr>
          <w:rFonts w:ascii="Times New Roman" w:hAnsi="Times New Roman" w:cs="Times New Roman"/>
          <w:color w:val="000000" w:themeColor="text1"/>
        </w:rPr>
        <w:t>Sinestesia</w:t>
      </w:r>
    </w:p>
    <w:p w14:paraId="0885730E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B. Metafora</w:t>
      </w:r>
    </w:p>
    <w:p w14:paraId="029B9092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C. </w:t>
      </w:r>
      <w:r w:rsidRPr="005F67B3">
        <w:rPr>
          <w:rFonts w:ascii="Times New Roman" w:hAnsi="Times New Roman" w:cs="Times New Roman"/>
          <w:color w:val="000000" w:themeColor="text1"/>
        </w:rPr>
        <w:t>Antitesi</w:t>
      </w: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</w:t>
      </w:r>
    </w:p>
    <w:p w14:paraId="2505D229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D. </w:t>
      </w:r>
      <w:r w:rsidRPr="005F67B3">
        <w:rPr>
          <w:rFonts w:ascii="Times New Roman" w:hAnsi="Times New Roman" w:cs="Times New Roman"/>
          <w:color w:val="000000" w:themeColor="text1"/>
        </w:rPr>
        <w:t>Ironia</w:t>
      </w:r>
    </w:p>
    <w:p w14:paraId="6B5C2D4F" w14:textId="77777777" w:rsidR="003956FA" w:rsidRPr="005F67B3" w:rsidRDefault="003956FA" w:rsidP="003956FA">
      <w:pPr>
        <w:rPr>
          <w:rFonts w:ascii="Times New Roman" w:hAnsi="Times New Roman" w:cs="Times New Roman"/>
          <w:color w:val="000000" w:themeColor="text1"/>
        </w:rPr>
      </w:pPr>
    </w:p>
    <w:p w14:paraId="4A432C4E" w14:textId="77777777" w:rsidR="003956FA" w:rsidRPr="005F67B3" w:rsidRDefault="003956FA" w:rsidP="003956FA">
      <w:pPr>
        <w:rPr>
          <w:rFonts w:ascii="Times New Roman" w:hAnsi="Times New Roman" w:cs="Times New Roman"/>
          <w:color w:val="000000" w:themeColor="text1"/>
        </w:rPr>
      </w:pPr>
      <w:r w:rsidRPr="005F67B3">
        <w:rPr>
          <w:rFonts w:ascii="Times New Roman" w:hAnsi="Times New Roman" w:cs="Times New Roman"/>
          <w:color w:val="000000" w:themeColor="text1"/>
        </w:rPr>
        <w:t>13. “</w:t>
      </w:r>
      <w:r w:rsidRPr="005F67B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Se non vuoi arrivare tardi devi </w:t>
      </w:r>
      <w:r w:rsidRPr="005F67B3"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  <w:t>correre, pedalare, volare”</w:t>
      </w:r>
    </w:p>
    <w:p w14:paraId="0E0788E0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>A. Sineddoche</w:t>
      </w:r>
    </w:p>
    <w:p w14:paraId="521AB95D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B. </w:t>
      </w:r>
      <w:r w:rsidRPr="005F67B3">
        <w:rPr>
          <w:rFonts w:ascii="Times New Roman" w:hAnsi="Times New Roman" w:cs="Times New Roman"/>
          <w:color w:val="000000" w:themeColor="text1"/>
        </w:rPr>
        <w:t>Climax</w:t>
      </w:r>
    </w:p>
    <w:p w14:paraId="66460345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C. </w:t>
      </w:r>
      <w:r w:rsidRPr="005F67B3">
        <w:rPr>
          <w:rFonts w:ascii="Times New Roman" w:hAnsi="Times New Roman" w:cs="Times New Roman"/>
          <w:color w:val="000000" w:themeColor="text1"/>
        </w:rPr>
        <w:t>Litote</w:t>
      </w: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</w:t>
      </w:r>
    </w:p>
    <w:p w14:paraId="26F849C8" w14:textId="77777777" w:rsidR="003956FA" w:rsidRPr="005F67B3" w:rsidRDefault="003956FA" w:rsidP="003956FA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5F67B3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D. </w:t>
      </w:r>
      <w:r w:rsidRPr="005F67B3">
        <w:rPr>
          <w:rFonts w:ascii="Times New Roman" w:hAnsi="Times New Roman" w:cs="Times New Roman"/>
          <w:color w:val="000000" w:themeColor="text1"/>
        </w:rPr>
        <w:t>Ironia</w:t>
      </w:r>
    </w:p>
    <w:p w14:paraId="1E333DB9" w14:textId="77777777" w:rsidR="003956FA" w:rsidRPr="005F67B3" w:rsidRDefault="003956FA" w:rsidP="003956FA">
      <w:pPr>
        <w:rPr>
          <w:rFonts w:ascii="Times New Roman" w:hAnsi="Times New Roman" w:cs="Times New Roman"/>
          <w:color w:val="000000" w:themeColor="text1"/>
        </w:rPr>
      </w:pPr>
    </w:p>
    <w:p w14:paraId="42F3B61C" w14:textId="77777777" w:rsidR="003956FA" w:rsidRPr="005F67B3" w:rsidRDefault="003956FA">
      <w:pPr>
        <w:rPr>
          <w:rFonts w:ascii="Times New Roman" w:hAnsi="Times New Roman" w:cs="Times New Roman"/>
          <w:color w:val="000000" w:themeColor="text1"/>
        </w:rPr>
      </w:pPr>
    </w:p>
    <w:sectPr w:rsidR="003956FA" w:rsidRPr="005F67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7856E8" w14:textId="77777777" w:rsidR="00282EA5" w:rsidRDefault="00282EA5" w:rsidP="00F3548B">
      <w:r>
        <w:separator/>
      </w:r>
    </w:p>
  </w:endnote>
  <w:endnote w:type="continuationSeparator" w:id="0">
    <w:p w14:paraId="1CB9F834" w14:textId="77777777" w:rsidR="00282EA5" w:rsidRDefault="00282EA5" w:rsidP="00F35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B6F2C2" w14:textId="77777777" w:rsidR="00282EA5" w:rsidRDefault="00282EA5" w:rsidP="00F3548B">
      <w:r>
        <w:separator/>
      </w:r>
    </w:p>
  </w:footnote>
  <w:footnote w:type="continuationSeparator" w:id="0">
    <w:p w14:paraId="6ADD70C4" w14:textId="77777777" w:rsidR="00282EA5" w:rsidRDefault="00282EA5" w:rsidP="00F35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D4A7E"/>
    <w:multiLevelType w:val="hybridMultilevel"/>
    <w:tmpl w:val="83E09E46"/>
    <w:lvl w:ilvl="0" w:tplc="78082814">
      <w:start w:val="1"/>
      <w:numFmt w:val="upperLetter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1A573A3"/>
    <w:multiLevelType w:val="hybridMultilevel"/>
    <w:tmpl w:val="6220FAE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966BA"/>
    <w:multiLevelType w:val="hybridMultilevel"/>
    <w:tmpl w:val="BB6A6FD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C3606"/>
    <w:multiLevelType w:val="hybridMultilevel"/>
    <w:tmpl w:val="7338B9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83403"/>
    <w:multiLevelType w:val="hybridMultilevel"/>
    <w:tmpl w:val="28F008F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F748E"/>
    <w:multiLevelType w:val="hybridMultilevel"/>
    <w:tmpl w:val="3A30917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C7A30"/>
    <w:multiLevelType w:val="hybridMultilevel"/>
    <w:tmpl w:val="3A30917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B80DD8"/>
    <w:multiLevelType w:val="hybridMultilevel"/>
    <w:tmpl w:val="C2D4CC7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B53284"/>
    <w:multiLevelType w:val="hybridMultilevel"/>
    <w:tmpl w:val="88023BB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FF8"/>
    <w:rsid w:val="00244C21"/>
    <w:rsid w:val="0024788A"/>
    <w:rsid w:val="00282EA5"/>
    <w:rsid w:val="003328BB"/>
    <w:rsid w:val="003956FA"/>
    <w:rsid w:val="00474B82"/>
    <w:rsid w:val="004A63EC"/>
    <w:rsid w:val="005A65D8"/>
    <w:rsid w:val="005F67B3"/>
    <w:rsid w:val="006B7FF8"/>
    <w:rsid w:val="0088434A"/>
    <w:rsid w:val="00992DC6"/>
    <w:rsid w:val="00AB1869"/>
    <w:rsid w:val="00AE7D0F"/>
    <w:rsid w:val="00B547EF"/>
    <w:rsid w:val="00BC13CD"/>
    <w:rsid w:val="00C67E5B"/>
    <w:rsid w:val="00CC689F"/>
    <w:rsid w:val="00EA2A1C"/>
    <w:rsid w:val="00F307B1"/>
    <w:rsid w:val="00F3548B"/>
    <w:rsid w:val="00FD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530903"/>
  <w15:chartTrackingRefBased/>
  <w15:docId w15:val="{38FCC9EB-F3C8-7F4B-A53F-A104A01F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548B"/>
  </w:style>
  <w:style w:type="paragraph" w:styleId="Titolo2">
    <w:name w:val="heading 2"/>
    <w:basedOn w:val="Normale"/>
    <w:link w:val="Titolo2Carattere"/>
    <w:uiPriority w:val="9"/>
    <w:qFormat/>
    <w:rsid w:val="00AE7D0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354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548B"/>
  </w:style>
  <w:style w:type="paragraph" w:styleId="Pidipagina">
    <w:name w:val="footer"/>
    <w:basedOn w:val="Normale"/>
    <w:link w:val="PidipaginaCarattere"/>
    <w:uiPriority w:val="99"/>
    <w:unhideWhenUsed/>
    <w:rsid w:val="00F354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548B"/>
  </w:style>
  <w:style w:type="paragraph" w:styleId="NormaleWeb">
    <w:name w:val="Normal (Web)"/>
    <w:basedOn w:val="Normale"/>
    <w:uiPriority w:val="99"/>
    <w:unhideWhenUsed/>
    <w:rsid w:val="00F3548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F3548B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3956FA"/>
  </w:style>
  <w:style w:type="character" w:styleId="Enfasicorsivo">
    <w:name w:val="Emphasis"/>
    <w:basedOn w:val="Carpredefinitoparagrafo"/>
    <w:uiPriority w:val="20"/>
    <w:qFormat/>
    <w:rsid w:val="003956FA"/>
    <w:rPr>
      <w:i/>
      <w:iCs/>
    </w:rPr>
  </w:style>
  <w:style w:type="character" w:styleId="Enfasigrassetto">
    <w:name w:val="Strong"/>
    <w:basedOn w:val="Carpredefinitoparagrafo"/>
    <w:uiPriority w:val="22"/>
    <w:qFormat/>
    <w:rsid w:val="003956FA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AE7D0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5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Di Nardo</dc:creator>
  <cp:keywords/>
  <dc:description/>
  <cp:lastModifiedBy>Martina Di Nardo</cp:lastModifiedBy>
  <cp:revision>16</cp:revision>
  <dcterms:created xsi:type="dcterms:W3CDTF">2021-09-12T18:00:00Z</dcterms:created>
  <dcterms:modified xsi:type="dcterms:W3CDTF">2022-09-23T12:47:00Z</dcterms:modified>
</cp:coreProperties>
</file>