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7972" w14:textId="04160FB8" w:rsidR="000C00DD" w:rsidRDefault="000C00DD" w:rsidP="000C00DD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 w:rsidR="00313CB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</w:t>
      </w: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Riconoscere i connettivi e specificare che tipo di relazione istituiscono</w:t>
      </w:r>
    </w:p>
    <w:p w14:paraId="0E4AE1B5" w14:textId="4D099CF6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C00DD">
        <w:rPr>
          <w:rFonts w:ascii="Times New Roman" w:hAnsi="Times New Roman" w:cs="Times New Roman"/>
          <w:i/>
          <w:iCs/>
        </w:rPr>
        <w:t>perciò</w:t>
      </w:r>
      <w:r>
        <w:rPr>
          <w:rFonts w:ascii="Times New Roman" w:hAnsi="Times New Roman" w:cs="Times New Roman"/>
        </w:rPr>
        <w:t xml:space="preserve"> = consecuzione</w:t>
      </w:r>
    </w:p>
    <w:p w14:paraId="61271C09" w14:textId="2B1493C8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C00DD">
        <w:rPr>
          <w:rFonts w:ascii="Times New Roman" w:hAnsi="Times New Roman" w:cs="Times New Roman"/>
        </w:rPr>
        <w:t xml:space="preserve"> </w:t>
      </w:r>
      <w:r w:rsidRPr="000C00DD">
        <w:rPr>
          <w:rFonts w:ascii="Times New Roman" w:hAnsi="Times New Roman" w:cs="Times New Roman"/>
          <w:i/>
          <w:iCs/>
        </w:rPr>
        <w:t>infatti</w:t>
      </w:r>
      <w:r>
        <w:rPr>
          <w:rFonts w:ascii="Times New Roman" w:hAnsi="Times New Roman" w:cs="Times New Roman"/>
        </w:rPr>
        <w:t xml:space="preserve"> = motivazione </w:t>
      </w:r>
    </w:p>
    <w:p w14:paraId="115C7610" w14:textId="356BA434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C00DD">
        <w:rPr>
          <w:rFonts w:ascii="Times New Roman" w:hAnsi="Times New Roman" w:cs="Times New Roman"/>
          <w:i/>
          <w:iCs/>
        </w:rPr>
        <w:t>così</w:t>
      </w:r>
      <w:r>
        <w:rPr>
          <w:rFonts w:ascii="Times New Roman" w:hAnsi="Times New Roman" w:cs="Times New Roman"/>
        </w:rPr>
        <w:t xml:space="preserve"> … </w:t>
      </w:r>
      <w:r w:rsidRPr="000C00DD">
        <w:rPr>
          <w:rFonts w:ascii="Times New Roman" w:hAnsi="Times New Roman" w:cs="Times New Roman"/>
          <w:i/>
          <w:iCs/>
        </w:rPr>
        <w:t>che</w:t>
      </w:r>
      <w:r>
        <w:rPr>
          <w:rFonts w:ascii="Times New Roman" w:hAnsi="Times New Roman" w:cs="Times New Roman"/>
        </w:rPr>
        <w:t xml:space="preserve"> = consecuzione</w:t>
      </w:r>
    </w:p>
    <w:p w14:paraId="232A00F5" w14:textId="3FB657AE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i/>
          <w:iCs/>
        </w:rPr>
        <w:t>v</w:t>
      </w:r>
      <w:r w:rsidRPr="000C00DD">
        <w:rPr>
          <w:rFonts w:ascii="Times New Roman" w:hAnsi="Times New Roman" w:cs="Times New Roman"/>
          <w:i/>
          <w:iCs/>
        </w:rPr>
        <w:t>isto che</w:t>
      </w:r>
      <w:r>
        <w:rPr>
          <w:rFonts w:ascii="Times New Roman" w:hAnsi="Times New Roman" w:cs="Times New Roman"/>
        </w:rPr>
        <w:t xml:space="preserve"> = motivazione.</w:t>
      </w:r>
    </w:p>
    <w:p w14:paraId="710AB3DE" w14:textId="64131288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00DD">
        <w:rPr>
          <w:rFonts w:ascii="Times New Roman" w:hAnsi="Times New Roman" w:cs="Times New Roman"/>
          <w:i/>
          <w:iCs/>
        </w:rPr>
        <w:t>in particolare</w:t>
      </w:r>
      <w:r>
        <w:rPr>
          <w:rFonts w:ascii="Times New Roman" w:hAnsi="Times New Roman" w:cs="Times New Roman"/>
        </w:rPr>
        <w:t xml:space="preserve"> = specificazione</w:t>
      </w:r>
    </w:p>
    <w:p w14:paraId="0D627ECA" w14:textId="21928F38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C00DD">
        <w:rPr>
          <w:rFonts w:ascii="Times New Roman" w:hAnsi="Times New Roman" w:cs="Times New Roman"/>
          <w:i/>
          <w:iCs/>
        </w:rPr>
        <w:t>di conseguenza</w:t>
      </w:r>
      <w:r>
        <w:rPr>
          <w:rFonts w:ascii="Times New Roman" w:hAnsi="Times New Roman" w:cs="Times New Roman"/>
        </w:rPr>
        <w:t xml:space="preserve"> = consecuzione</w:t>
      </w:r>
    </w:p>
    <w:p w14:paraId="19058C4A" w14:textId="678984DA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C00DD">
        <w:rPr>
          <w:rFonts w:ascii="Times New Roman" w:hAnsi="Times New Roman" w:cs="Times New Roman"/>
          <w:i/>
          <w:iCs/>
        </w:rPr>
        <w:t>pensa che</w:t>
      </w:r>
      <w:r>
        <w:rPr>
          <w:rFonts w:ascii="Times New Roman" w:hAnsi="Times New Roman" w:cs="Times New Roman"/>
        </w:rPr>
        <w:t xml:space="preserve"> = illustrazione</w:t>
      </w:r>
      <w:r w:rsidR="00802176">
        <w:rPr>
          <w:rFonts w:ascii="Times New Roman" w:hAnsi="Times New Roman" w:cs="Times New Roman"/>
        </w:rPr>
        <w:t>/esemplificazione</w:t>
      </w:r>
      <w:r>
        <w:rPr>
          <w:rFonts w:ascii="Times New Roman" w:hAnsi="Times New Roman" w:cs="Times New Roman"/>
        </w:rPr>
        <w:t>.</w:t>
      </w:r>
    </w:p>
    <w:p w14:paraId="3046500B" w14:textId="3BECEBDC" w:rsidR="000C00DD" w:rsidRPr="00403568" w:rsidRDefault="000C00DD" w:rsidP="000C00DD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8. </w:t>
      </w:r>
      <w:r w:rsidRPr="00403568">
        <w:rPr>
          <w:rFonts w:ascii="Times New Roman" w:hAnsi="Times New Roman" w:cs="Times New Roman"/>
          <w:i/>
          <w:iCs/>
        </w:rPr>
        <w:t>per esempio</w:t>
      </w:r>
      <w:r w:rsidRPr="00403568">
        <w:rPr>
          <w:rFonts w:ascii="Times New Roman" w:hAnsi="Times New Roman" w:cs="Times New Roman"/>
        </w:rPr>
        <w:t xml:space="preserve"> = esemplificazione</w:t>
      </w:r>
    </w:p>
    <w:p w14:paraId="169B55E6" w14:textId="446068B2" w:rsidR="000C00DD" w:rsidRPr="00403568" w:rsidRDefault="000C00DD" w:rsidP="000C00DD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9. </w:t>
      </w:r>
      <w:r w:rsidRPr="00403568">
        <w:rPr>
          <w:rFonts w:ascii="Times New Roman" w:hAnsi="Times New Roman" w:cs="Times New Roman"/>
          <w:i/>
          <w:iCs/>
        </w:rPr>
        <w:t>insomma</w:t>
      </w:r>
      <w:r w:rsidRPr="00403568">
        <w:rPr>
          <w:rFonts w:ascii="Times New Roman" w:hAnsi="Times New Roman" w:cs="Times New Roman"/>
        </w:rPr>
        <w:t xml:space="preserve"> = riformulazione parafrastica</w:t>
      </w:r>
    </w:p>
    <w:p w14:paraId="603B2175" w14:textId="293B70C8" w:rsidR="000C00DD" w:rsidRPr="00403568" w:rsidRDefault="000C00DD" w:rsidP="000C00DD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10. </w:t>
      </w:r>
      <w:r w:rsidRPr="00403568">
        <w:rPr>
          <w:rFonts w:ascii="Times New Roman" w:hAnsi="Times New Roman" w:cs="Times New Roman"/>
          <w:i/>
          <w:iCs/>
        </w:rPr>
        <w:t>insomma</w:t>
      </w:r>
      <w:r w:rsidRPr="00403568">
        <w:rPr>
          <w:rFonts w:ascii="Times New Roman" w:hAnsi="Times New Roman" w:cs="Times New Roman"/>
        </w:rPr>
        <w:t xml:space="preserve"> = riformulazione di rettifica</w:t>
      </w:r>
    </w:p>
    <w:p w14:paraId="5A0096DE" w14:textId="77777777" w:rsidR="00403568" w:rsidRPr="00403568" w:rsidRDefault="000C00DD" w:rsidP="00403568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11. </w:t>
      </w:r>
      <w:r w:rsidRPr="00403568">
        <w:rPr>
          <w:rFonts w:ascii="Times New Roman" w:hAnsi="Times New Roman" w:cs="Times New Roman"/>
          <w:i/>
          <w:iCs/>
        </w:rPr>
        <w:t>invece</w:t>
      </w:r>
      <w:r w:rsidRPr="00403568">
        <w:rPr>
          <w:rFonts w:ascii="Times New Roman" w:hAnsi="Times New Roman" w:cs="Times New Roman"/>
        </w:rPr>
        <w:t xml:space="preserve"> = opposizione</w:t>
      </w:r>
    </w:p>
    <w:p w14:paraId="469D88EC" w14:textId="253A42E5" w:rsidR="00403568" w:rsidRPr="00403568" w:rsidRDefault="000C00DD" w:rsidP="00403568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12. </w:t>
      </w:r>
      <w:r w:rsidRPr="00403568">
        <w:rPr>
          <w:rFonts w:ascii="Times New Roman" w:hAnsi="Times New Roman" w:cs="Times New Roman"/>
          <w:i/>
          <w:iCs/>
        </w:rPr>
        <w:t>ciononostante</w:t>
      </w:r>
      <w:r w:rsidRPr="00403568">
        <w:rPr>
          <w:rFonts w:ascii="Times New Roman" w:hAnsi="Times New Roman" w:cs="Times New Roman"/>
        </w:rPr>
        <w:t xml:space="preserve"> </w:t>
      </w:r>
      <w:r w:rsidR="00403568" w:rsidRPr="00403568">
        <w:rPr>
          <w:rFonts w:ascii="Times New Roman" w:hAnsi="Times New Roman" w:cs="Times New Roman"/>
        </w:rPr>
        <w:t xml:space="preserve">= </w:t>
      </w:r>
      <w:r w:rsidR="00403568">
        <w:rPr>
          <w:rFonts w:ascii="Times New Roman" w:hAnsi="Times New Roman" w:cs="Times New Roman"/>
        </w:rPr>
        <w:t>concessione</w:t>
      </w:r>
    </w:p>
    <w:p w14:paraId="529451BF" w14:textId="6433F598" w:rsidR="000C00DD" w:rsidRPr="00403568" w:rsidRDefault="000C00DD" w:rsidP="00403568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13. </w:t>
      </w:r>
      <w:r w:rsidRPr="00403568">
        <w:rPr>
          <w:rFonts w:ascii="Times New Roman" w:hAnsi="Times New Roman" w:cs="Times New Roman"/>
          <w:i/>
          <w:iCs/>
        </w:rPr>
        <w:t>Al posto di</w:t>
      </w:r>
      <w:r w:rsidRPr="00403568">
        <w:rPr>
          <w:rFonts w:ascii="Times New Roman" w:hAnsi="Times New Roman" w:cs="Times New Roman"/>
        </w:rPr>
        <w:t xml:space="preserve"> </w:t>
      </w:r>
      <w:r w:rsidR="00403568" w:rsidRPr="00403568">
        <w:rPr>
          <w:rFonts w:ascii="Times New Roman" w:hAnsi="Times New Roman" w:cs="Times New Roman"/>
        </w:rPr>
        <w:t>= opposizione</w:t>
      </w:r>
    </w:p>
    <w:p w14:paraId="04D75C77" w14:textId="6B624562" w:rsidR="000C00DD" w:rsidRDefault="000C00DD" w:rsidP="000C00DD">
      <w:pPr>
        <w:rPr>
          <w:rFonts w:ascii="Times New Roman" w:hAnsi="Times New Roman" w:cs="Times New Roman"/>
        </w:rPr>
      </w:pPr>
    </w:p>
    <w:p w14:paraId="340CAD19" w14:textId="77777777" w:rsidR="00925C12" w:rsidRDefault="00925C12" w:rsidP="000C00DD">
      <w:pPr>
        <w:rPr>
          <w:rFonts w:ascii="Times New Roman" w:hAnsi="Times New Roman" w:cs="Times New Roman"/>
        </w:rPr>
      </w:pPr>
    </w:p>
    <w:p w14:paraId="1446A669" w14:textId="238BC491" w:rsidR="00925C12" w:rsidRPr="007F69C1" w:rsidRDefault="00925C12" w:rsidP="00925C12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 w:rsidR="00313CB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3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Individuare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 connettivi impliciti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nella punteggiatura</w:t>
      </w:r>
    </w:p>
    <w:p w14:paraId="1F20DE96" w14:textId="36B46AD3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(perciò)</w:t>
      </w:r>
      <w:r>
        <w:rPr>
          <w:rFonts w:ascii="Times New Roman" w:hAnsi="Times New Roman" w:cs="Times New Roman"/>
        </w:rPr>
        <w:t xml:space="preserve"> = consecuzione</w:t>
      </w:r>
    </w:p>
    <w:p w14:paraId="07C012BC" w14:textId="4272EFA0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 </w:t>
      </w:r>
      <w:r w:rsidRPr="00925C12">
        <w:rPr>
          <w:rFonts w:ascii="Times New Roman" w:hAnsi="Times New Roman" w:cs="Times New Roman"/>
          <w:i/>
          <w:iCs/>
        </w:rPr>
        <w:t>: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(perché)</w:t>
      </w:r>
      <w:r>
        <w:rPr>
          <w:rFonts w:ascii="Times New Roman" w:hAnsi="Times New Roman" w:cs="Times New Roman"/>
        </w:rPr>
        <w:t xml:space="preserve"> = motivazione</w:t>
      </w:r>
    </w:p>
    <w:p w14:paraId="594CF896" w14:textId="0E577DAD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3. </w:t>
      </w:r>
      <w:r w:rsidRPr="00925C12">
        <w:rPr>
          <w:rFonts w:ascii="Times New Roman" w:hAnsi="Times New Roman" w:cs="Times New Roman"/>
          <w:i/>
          <w:iCs/>
        </w:rPr>
        <w:t>: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(perché)</w:t>
      </w:r>
      <w:r>
        <w:rPr>
          <w:rFonts w:ascii="Times New Roman" w:hAnsi="Times New Roman" w:cs="Times New Roman"/>
        </w:rPr>
        <w:t xml:space="preserve"> = motivazione</w:t>
      </w:r>
    </w:p>
    <w:p w14:paraId="2F5DBA00" w14:textId="1BB1CDA7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 w:rsidR="0093525B">
        <w:rPr>
          <w:rFonts w:ascii="Times New Roman" w:hAnsi="Times New Roman" w:cs="Times New Roman"/>
          <w:i/>
          <w:iCs/>
        </w:rPr>
        <w:t>ma</w:t>
      </w:r>
      <w:r w:rsidRPr="00A53EE0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</w:t>
      </w:r>
      <w:r w:rsidRPr="00403568">
        <w:rPr>
          <w:rFonts w:ascii="Times New Roman" w:hAnsi="Times New Roman" w:cs="Times New Roman"/>
        </w:rPr>
        <w:t>= opposizione</w:t>
      </w:r>
    </w:p>
    <w:p w14:paraId="39B54EC4" w14:textId="53F381AB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5. </w:t>
      </w:r>
      <w:r w:rsidR="00A53EE0">
        <w:rPr>
          <w:rFonts w:ascii="Times New Roman" w:hAnsi="Times New Roman" w:cs="Times New Roman"/>
        </w:rPr>
        <w:t>:</w:t>
      </w:r>
      <w:proofErr w:type="gramEnd"/>
      <w:r w:rsidR="00A53EE0">
        <w:rPr>
          <w:rFonts w:ascii="Times New Roman" w:hAnsi="Times New Roman" w:cs="Times New Roman"/>
        </w:rPr>
        <w:t xml:space="preserve"> </w:t>
      </w:r>
      <w:r w:rsidR="00A53EE0" w:rsidRPr="00925C12">
        <w:rPr>
          <w:rFonts w:ascii="Times New Roman" w:hAnsi="Times New Roman" w:cs="Times New Roman"/>
          <w:i/>
          <w:iCs/>
        </w:rPr>
        <w:t>(perché)</w:t>
      </w:r>
      <w:r w:rsidR="00A53EE0">
        <w:rPr>
          <w:rFonts w:ascii="Times New Roman" w:hAnsi="Times New Roman" w:cs="Times New Roman"/>
        </w:rPr>
        <w:t xml:space="preserve"> = motivazione</w:t>
      </w:r>
    </w:p>
    <w:p w14:paraId="6A5A5233" w14:textId="26105FAC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 w:rsidRPr="00925C12">
        <w:rPr>
          <w:rFonts w:ascii="Times New Roman" w:hAnsi="Times New Roman" w:cs="Times New Roman"/>
        </w:rPr>
        <w:t xml:space="preserve"> </w:t>
      </w:r>
      <w:r w:rsidRPr="00403568">
        <w:rPr>
          <w:rFonts w:ascii="Times New Roman" w:hAnsi="Times New Roman" w:cs="Times New Roman"/>
        </w:rPr>
        <w:t>= opposizione</w:t>
      </w:r>
    </w:p>
    <w:p w14:paraId="3E714EED" w14:textId="4DB828F7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7. </w:t>
      </w:r>
      <w:r w:rsidR="00A53EE0" w:rsidRPr="00925C12">
        <w:rPr>
          <w:rFonts w:ascii="Times New Roman" w:hAnsi="Times New Roman" w:cs="Times New Roman"/>
          <w:i/>
          <w:iCs/>
        </w:rPr>
        <w:t>,</w:t>
      </w:r>
      <w:proofErr w:type="gramEnd"/>
      <w:r w:rsidR="00A53EE0" w:rsidRPr="00925C12">
        <w:rPr>
          <w:rFonts w:ascii="Times New Roman" w:hAnsi="Times New Roman" w:cs="Times New Roman"/>
          <w:i/>
          <w:iCs/>
        </w:rPr>
        <w:t xml:space="preserve"> (perciò)</w:t>
      </w:r>
      <w:r w:rsidR="00A53EE0">
        <w:rPr>
          <w:rFonts w:ascii="Times New Roman" w:hAnsi="Times New Roman" w:cs="Times New Roman"/>
        </w:rPr>
        <w:t xml:space="preserve"> = consecuzione</w:t>
      </w:r>
    </w:p>
    <w:p w14:paraId="5B0906B7" w14:textId="49136C5B" w:rsidR="00A53EE0" w:rsidRDefault="00925C12" w:rsidP="00A53EE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</w:t>
      </w:r>
      <w:r w:rsidRPr="00A53EE0">
        <w:rPr>
          <w:rFonts w:ascii="Times New Roman" w:hAnsi="Times New Roman" w:cs="Times New Roman"/>
          <w:i/>
          <w:iCs/>
        </w:rPr>
        <w:t xml:space="preserve"> </w:t>
      </w:r>
      <w:r w:rsidR="00A53EE0" w:rsidRPr="00A53EE0">
        <w:rPr>
          <w:rFonts w:ascii="Times New Roman" w:hAnsi="Times New Roman" w:cs="Times New Roman"/>
          <w:i/>
          <w:iCs/>
        </w:rPr>
        <w:t>:</w:t>
      </w:r>
      <w:proofErr w:type="gramEnd"/>
      <w:r w:rsidR="00A53EE0">
        <w:rPr>
          <w:rFonts w:ascii="Times New Roman" w:hAnsi="Times New Roman" w:cs="Times New Roman"/>
        </w:rPr>
        <w:t xml:space="preserve"> </w:t>
      </w:r>
      <w:r w:rsidR="00A53EE0" w:rsidRPr="00925C12">
        <w:rPr>
          <w:rFonts w:ascii="Times New Roman" w:hAnsi="Times New Roman" w:cs="Times New Roman"/>
          <w:i/>
          <w:iCs/>
        </w:rPr>
        <w:t>(</w:t>
      </w:r>
      <w:r w:rsidR="00A53EE0">
        <w:rPr>
          <w:rFonts w:ascii="Times New Roman" w:hAnsi="Times New Roman" w:cs="Times New Roman"/>
          <w:i/>
          <w:iCs/>
        </w:rPr>
        <w:t>per esempio</w:t>
      </w:r>
      <w:r w:rsidR="00A53EE0" w:rsidRPr="00925C12">
        <w:rPr>
          <w:rFonts w:ascii="Times New Roman" w:hAnsi="Times New Roman" w:cs="Times New Roman"/>
          <w:i/>
          <w:iCs/>
        </w:rPr>
        <w:t>)</w:t>
      </w:r>
      <w:r w:rsidR="00A53EE0">
        <w:rPr>
          <w:rFonts w:ascii="Times New Roman" w:hAnsi="Times New Roman" w:cs="Times New Roman"/>
        </w:rPr>
        <w:t xml:space="preserve"> = esemplificazione</w:t>
      </w:r>
    </w:p>
    <w:p w14:paraId="06E5DD6E" w14:textId="385B41E9" w:rsidR="00A53EE0" w:rsidRDefault="00A53EE0" w:rsidP="00A53EE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9. </w:t>
      </w:r>
      <w:r w:rsidRPr="00A53EE0">
        <w:rPr>
          <w:rFonts w:ascii="Times New Roman" w:hAnsi="Times New Roman" w:cs="Times New Roman"/>
          <w:i/>
          <w:iCs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(perciò)</w:t>
      </w:r>
      <w:r>
        <w:rPr>
          <w:rFonts w:ascii="Times New Roman" w:hAnsi="Times New Roman" w:cs="Times New Roman"/>
        </w:rPr>
        <w:t xml:space="preserve"> = consecuzione</w:t>
      </w:r>
    </w:p>
    <w:p w14:paraId="08B55485" w14:textId="25595303" w:rsidR="00925C12" w:rsidRPr="00A53EE0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10.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cioè</w:t>
      </w:r>
      <w:r w:rsidRPr="00A53EE0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riformulazione parafrastica</w:t>
      </w:r>
    </w:p>
    <w:p w14:paraId="2F782040" w14:textId="2C08464B" w:rsidR="00925C12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11.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(perciò)</w:t>
      </w:r>
      <w:r>
        <w:rPr>
          <w:rFonts w:ascii="Times New Roman" w:hAnsi="Times New Roman" w:cs="Times New Roman"/>
        </w:rPr>
        <w:t xml:space="preserve"> = consecuzione</w:t>
      </w:r>
    </w:p>
    <w:p w14:paraId="7501951F" w14:textId="5B474EAF" w:rsidR="00925C12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12. </w:t>
      </w:r>
      <w:r w:rsidRPr="00925C12">
        <w:rPr>
          <w:rFonts w:ascii="Times New Roman" w:hAnsi="Times New Roman" w:cs="Times New Roman"/>
          <w:i/>
          <w:iCs/>
        </w:rPr>
        <w:t>: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infatti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motivazione</w:t>
      </w:r>
    </w:p>
    <w:p w14:paraId="59A278FF" w14:textId="0728E3F2" w:rsidR="00A53EE0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13.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 w:rsidR="00A5377C"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opposizione</w:t>
      </w:r>
    </w:p>
    <w:p w14:paraId="22878B1A" w14:textId="55FB8C43" w:rsidR="00A53EE0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14. </w:t>
      </w:r>
      <w:r w:rsidRPr="00A53EE0">
        <w:rPr>
          <w:rFonts w:ascii="Times New Roman" w:hAnsi="Times New Roman" w:cs="Times New Roman"/>
          <w:i/>
          <w:iCs/>
        </w:rPr>
        <w:t>: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(perché) </w:t>
      </w:r>
      <w:r>
        <w:rPr>
          <w:rFonts w:ascii="Times New Roman" w:hAnsi="Times New Roman" w:cs="Times New Roman"/>
        </w:rPr>
        <w:t xml:space="preserve">= motivazione </w:t>
      </w:r>
    </w:p>
    <w:p w14:paraId="08775B98" w14:textId="5BA1AA35" w:rsidR="00925C12" w:rsidRDefault="001F446F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15.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opposizione</w:t>
      </w:r>
    </w:p>
    <w:p w14:paraId="66019C33" w14:textId="3F951035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1F44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1F446F" w:rsidRPr="00A53EE0">
        <w:rPr>
          <w:rFonts w:ascii="Times New Roman" w:hAnsi="Times New Roman" w:cs="Times New Roman"/>
          <w:i/>
          <w:iCs/>
        </w:rPr>
        <w:t>,</w:t>
      </w:r>
      <w:proofErr w:type="gramEnd"/>
      <w:r w:rsidR="001F446F" w:rsidRPr="00A53EE0">
        <w:rPr>
          <w:rFonts w:ascii="Times New Roman" w:hAnsi="Times New Roman" w:cs="Times New Roman"/>
          <w:i/>
          <w:iCs/>
        </w:rPr>
        <w:t xml:space="preserve"> (però</w:t>
      </w:r>
      <w:r w:rsidR="001F446F" w:rsidRPr="00925C12">
        <w:rPr>
          <w:rFonts w:ascii="Times New Roman" w:hAnsi="Times New Roman" w:cs="Times New Roman"/>
          <w:i/>
          <w:iCs/>
        </w:rPr>
        <w:t>)</w:t>
      </w:r>
      <w:r w:rsidR="001F446F">
        <w:rPr>
          <w:rFonts w:ascii="Times New Roman" w:hAnsi="Times New Roman" w:cs="Times New Roman"/>
        </w:rPr>
        <w:t xml:space="preserve"> = opposizione</w:t>
      </w:r>
    </w:p>
    <w:p w14:paraId="66D24364" w14:textId="133D6617" w:rsidR="00925C12" w:rsidRDefault="001F446F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17. </w:t>
      </w:r>
      <w:r w:rsidRPr="00A53EE0">
        <w:rPr>
          <w:rFonts w:ascii="Times New Roman" w:hAnsi="Times New Roman" w:cs="Times New Roman"/>
          <w:i/>
          <w:iCs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per esempio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esemplificazione</w:t>
      </w:r>
    </w:p>
    <w:p w14:paraId="2B703EA1" w14:textId="02937E30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18.</w:t>
      </w:r>
      <w:r w:rsidR="001F446F" w:rsidRPr="001F446F">
        <w:rPr>
          <w:rFonts w:ascii="Times New Roman" w:hAnsi="Times New Roman" w:cs="Times New Roman"/>
          <w:i/>
          <w:iCs/>
        </w:rPr>
        <w:t xml:space="preserve"> </w:t>
      </w:r>
      <w:r w:rsidR="001F446F" w:rsidRPr="00925C12">
        <w:rPr>
          <w:rFonts w:ascii="Times New Roman" w:hAnsi="Times New Roman" w:cs="Times New Roman"/>
          <w:i/>
          <w:iCs/>
        </w:rPr>
        <w:t>,</w:t>
      </w:r>
      <w:proofErr w:type="gramEnd"/>
      <w:r w:rsidR="001F446F" w:rsidRPr="00925C12">
        <w:rPr>
          <w:rFonts w:ascii="Times New Roman" w:hAnsi="Times New Roman" w:cs="Times New Roman"/>
          <w:i/>
          <w:iCs/>
        </w:rPr>
        <w:t xml:space="preserve"> (perciò)</w:t>
      </w:r>
      <w:r w:rsidR="001F446F">
        <w:rPr>
          <w:rFonts w:ascii="Times New Roman" w:hAnsi="Times New Roman" w:cs="Times New Roman"/>
        </w:rPr>
        <w:t xml:space="preserve"> = consecuzione</w:t>
      </w:r>
    </w:p>
    <w:p w14:paraId="118DB4B0" w14:textId="5006B094" w:rsidR="00925C12" w:rsidRDefault="001F446F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19.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 w:rsidRPr="00925C12">
        <w:rPr>
          <w:rFonts w:ascii="Times New Roman" w:hAnsi="Times New Roman" w:cs="Times New Roman"/>
        </w:rPr>
        <w:t xml:space="preserve"> </w:t>
      </w:r>
      <w:r w:rsidRPr="00403568">
        <w:rPr>
          <w:rFonts w:ascii="Times New Roman" w:hAnsi="Times New Roman" w:cs="Times New Roman"/>
        </w:rPr>
        <w:t>= opposizione</w:t>
      </w:r>
    </w:p>
    <w:p w14:paraId="56F06CF7" w14:textId="7E133903" w:rsidR="00EA2A1C" w:rsidRDefault="00925C12" w:rsidP="0066354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20. </w:t>
      </w:r>
      <w:r w:rsidR="001F446F" w:rsidRPr="00925C12">
        <w:rPr>
          <w:rFonts w:ascii="Times New Roman" w:hAnsi="Times New Roman" w:cs="Times New Roman"/>
          <w:i/>
          <w:iCs/>
        </w:rPr>
        <w:t>,</w:t>
      </w:r>
      <w:proofErr w:type="gramEnd"/>
      <w:r w:rsidR="001F446F" w:rsidRPr="00925C12">
        <w:rPr>
          <w:rFonts w:ascii="Times New Roman" w:hAnsi="Times New Roman" w:cs="Times New Roman"/>
          <w:i/>
          <w:iCs/>
        </w:rPr>
        <w:t xml:space="preserve"> (perciò)</w:t>
      </w:r>
      <w:r w:rsidR="001F446F">
        <w:rPr>
          <w:rFonts w:ascii="Times New Roman" w:hAnsi="Times New Roman" w:cs="Times New Roman"/>
        </w:rPr>
        <w:t xml:space="preserve"> = consecuzione</w:t>
      </w:r>
    </w:p>
    <w:p w14:paraId="427F1808" w14:textId="20C9D322" w:rsidR="00D63169" w:rsidRDefault="00D63169" w:rsidP="0066354E">
      <w:pPr>
        <w:rPr>
          <w:rFonts w:ascii="Times New Roman" w:hAnsi="Times New Roman" w:cs="Times New Roman"/>
        </w:rPr>
      </w:pPr>
    </w:p>
    <w:p w14:paraId="79B58C3A" w14:textId="44D174D9" w:rsidR="00D63169" w:rsidRDefault="00D63169" w:rsidP="0066354E">
      <w:pPr>
        <w:rPr>
          <w:rFonts w:ascii="Times New Roman" w:hAnsi="Times New Roman" w:cs="Times New Roman"/>
        </w:rPr>
      </w:pPr>
    </w:p>
    <w:p w14:paraId="6B3B2E59" w14:textId="67F4BCDB" w:rsidR="00D63169" w:rsidRDefault="00D63169" w:rsidP="00D6316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313CB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Inserire il giusto tempo verbale indicativo o congiuntivo</w:t>
      </w:r>
    </w:p>
    <w:p w14:paraId="41B2F539" w14:textId="77777777" w:rsidR="00D63169" w:rsidRDefault="00D63169" w:rsidP="00D63169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1. vogliano</w:t>
      </w:r>
    </w:p>
    <w:p w14:paraId="3244E1A8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2. abbiate frainteso</w:t>
      </w:r>
    </w:p>
    <w:p w14:paraId="3E5EEB47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3. ci fosse</w:t>
      </w:r>
    </w:p>
    <w:p w14:paraId="10F43682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4. debba</w:t>
      </w:r>
    </w:p>
    <w:p w14:paraId="67AB1B8D" w14:textId="1E4671CB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5. devi</w:t>
      </w:r>
      <w:r w:rsidR="000F7FC3">
        <w:rPr>
          <w:rFonts w:ascii="Times New Roman" w:eastAsia="Times New Roman" w:hAnsi="Times New Roman" w:cs="Times New Roman"/>
          <w:color w:val="000000"/>
          <w:lang w:eastAsia="it-IT"/>
        </w:rPr>
        <w:t>/dovrai</w:t>
      </w:r>
    </w:p>
    <w:p w14:paraId="61B64E71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6. abbia fatto</w:t>
      </w:r>
    </w:p>
    <w:p w14:paraId="3B329FAC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7. intervenissimo</w:t>
      </w:r>
    </w:p>
    <w:p w14:paraId="67585519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8. gira</w:t>
      </w:r>
    </w:p>
    <w:p w14:paraId="261F1E80" w14:textId="3D6C25E3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9. faceste –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pensiate</w:t>
      </w:r>
    </w:p>
    <w:p w14:paraId="6527C7FA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10.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dica</w:t>
      </w:r>
    </w:p>
    <w:p w14:paraId="55455C29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11.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verrà</w:t>
      </w:r>
    </w:p>
    <w:p w14:paraId="7721E704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12.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capiscano</w:t>
      </w:r>
    </w:p>
    <w:p w14:paraId="76B47476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13.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si ricordasse</w:t>
      </w:r>
    </w:p>
    <w:p w14:paraId="4A1503AA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14.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ci fossero</w:t>
      </w:r>
    </w:p>
    <w:p w14:paraId="3F811A64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15.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è</w:t>
      </w:r>
    </w:p>
    <w:p w14:paraId="00E3FEBC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16.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possiate</w:t>
      </w:r>
    </w:p>
    <w:p w14:paraId="1E45BF77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17.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sappia</w:t>
      </w:r>
    </w:p>
    <w:p w14:paraId="7D074469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18.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venga</w:t>
      </w:r>
    </w:p>
    <w:p w14:paraId="34DEE6B0" w14:textId="5AB2662A" w:rsidR="00D6316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19.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guarisca</w:t>
      </w:r>
    </w:p>
    <w:p w14:paraId="09065172" w14:textId="53817669" w:rsidR="000F7FC3" w:rsidRPr="00C97EF8" w:rsidRDefault="000F7FC3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20. guarirai</w:t>
      </w:r>
    </w:p>
    <w:p w14:paraId="6227185A" w14:textId="10DE0EB0" w:rsidR="00E74DFA" w:rsidRDefault="00E74DFA" w:rsidP="0066354E">
      <w:pPr>
        <w:rPr>
          <w:rFonts w:ascii="Times New Roman" w:hAnsi="Times New Roman" w:cs="Times New Roman"/>
        </w:rPr>
      </w:pPr>
    </w:p>
    <w:p w14:paraId="66ACEF38" w14:textId="77777777" w:rsidR="00E74DFA" w:rsidRDefault="00E74DFA" w:rsidP="00E74DFA">
      <w:pPr>
        <w:rPr>
          <w:rFonts w:ascii="Times New Roman" w:hAnsi="Times New Roman" w:cs="Times New Roman"/>
        </w:rPr>
      </w:pPr>
    </w:p>
    <w:p w14:paraId="13622CAF" w14:textId="2C1AD40F" w:rsidR="00E74DFA" w:rsidRPr="00A56EBA" w:rsidRDefault="00E74DFA" w:rsidP="00E74DFA">
      <w:pPr>
        <w:rPr>
          <w:rFonts w:ascii="Times New Roman" w:hAnsi="Times New Roman" w:cs="Times New Roman"/>
          <w:b/>
          <w:bCs/>
        </w:rPr>
      </w:pPr>
      <w:r w:rsidRPr="00A56EBA">
        <w:rPr>
          <w:rFonts w:ascii="Times New Roman" w:hAnsi="Times New Roman" w:cs="Times New Roman"/>
          <w:b/>
          <w:bCs/>
        </w:rPr>
        <w:t>1</w:t>
      </w:r>
      <w:r w:rsidR="00313CB3">
        <w:rPr>
          <w:rFonts w:ascii="Times New Roman" w:hAnsi="Times New Roman" w:cs="Times New Roman"/>
          <w:b/>
          <w:bCs/>
        </w:rPr>
        <w:t>5</w:t>
      </w:r>
      <w:r w:rsidRPr="00A56EBA">
        <w:rPr>
          <w:rFonts w:ascii="Times New Roman" w:hAnsi="Times New Roman" w:cs="Times New Roman"/>
          <w:b/>
          <w:bCs/>
        </w:rPr>
        <w:t>. Riscrivere correttamente con i giusti tempi verbali del congiuntivo i seguenti periodi ipotetici</w:t>
      </w:r>
    </w:p>
    <w:p w14:paraId="48868BA6" w14:textId="1A1743D2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1. Se foste venuti, vi sareste divertiti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6CA843EE" w14:textId="54811087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2.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avessi comprato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il biglietto, non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avresti preso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la multa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3B504C55" w14:textId="4CB44F66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3.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fossi venuto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te 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’avrei detto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4ACED1D2" w14:textId="30C372C0" w:rsidR="00E74DFA" w:rsidRPr="003D2B72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4.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avessi saputo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che c’era Livia, non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sarei passato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767D1341" w14:textId="0B31FE32" w:rsidR="00E74DFA" w:rsidRPr="003D2B72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5.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volevi che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venisse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’avresti invitata.</w:t>
      </w:r>
    </w:p>
    <w:p w14:paraId="37588FD6" w14:textId="5DBDF143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6.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il treno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fosse stato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in orario,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sarei arrivato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puntuale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5ADD711A" w14:textId="7C48E382" w:rsidR="00213C35" w:rsidRDefault="00213C35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134CF61A" w14:textId="77777777" w:rsidR="00213C35" w:rsidRPr="003D2B72" w:rsidRDefault="00213C35" w:rsidP="00E74DFA">
      <w:pPr>
        <w:rPr>
          <w:rFonts w:ascii="Times New Roman" w:hAnsi="Times New Roman" w:cs="Times New Roman"/>
        </w:rPr>
      </w:pPr>
    </w:p>
    <w:p w14:paraId="08A73B83" w14:textId="47D5FD74" w:rsidR="00213C35" w:rsidRDefault="00213C35" w:rsidP="00213C35">
      <w:pPr>
        <w:rPr>
          <w:rFonts w:ascii="Times New Roman" w:hAnsi="Times New Roman" w:cs="Times New Roman"/>
          <w:b/>
          <w:bCs/>
        </w:rPr>
      </w:pPr>
      <w:r w:rsidRPr="00134174">
        <w:rPr>
          <w:rFonts w:ascii="Times New Roman" w:hAnsi="Times New Roman" w:cs="Times New Roman"/>
          <w:b/>
          <w:bCs/>
        </w:rPr>
        <w:t>1</w:t>
      </w:r>
      <w:r w:rsidR="00313CB3">
        <w:rPr>
          <w:rFonts w:ascii="Times New Roman" w:hAnsi="Times New Roman" w:cs="Times New Roman"/>
          <w:b/>
          <w:bCs/>
        </w:rPr>
        <w:t>6</w:t>
      </w:r>
      <w:r w:rsidRPr="0013417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Completare le frasi coniugando i verbi tra parentesi secondo il tipo di rapporto ipotetico indicato</w:t>
      </w:r>
    </w:p>
    <w:p w14:paraId="12A2D155" w14:textId="7137154E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13C35">
        <w:rPr>
          <w:rFonts w:ascii="Times New Roman" w:hAnsi="Times New Roman" w:cs="Times New Roman"/>
          <w:i/>
          <w:iCs/>
        </w:rPr>
        <w:t>facessi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dimagriresti</w:t>
      </w:r>
    </w:p>
    <w:p w14:paraId="59741A64" w14:textId="6480FF48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13C35">
        <w:rPr>
          <w:rFonts w:ascii="Times New Roman" w:hAnsi="Times New Roman" w:cs="Times New Roman"/>
          <w:i/>
          <w:iCs/>
        </w:rPr>
        <w:t>vai</w:t>
      </w:r>
      <w:r>
        <w:rPr>
          <w:rFonts w:ascii="Times New Roman" w:hAnsi="Times New Roman" w:cs="Times New Roman"/>
        </w:rPr>
        <w:t xml:space="preserve"> (o </w:t>
      </w:r>
      <w:r w:rsidRPr="00213C35">
        <w:rPr>
          <w:rFonts w:ascii="Times New Roman" w:hAnsi="Times New Roman" w:cs="Times New Roman"/>
          <w:i/>
          <w:iCs/>
        </w:rPr>
        <w:t>andrai</w:t>
      </w:r>
      <w:r>
        <w:rPr>
          <w:rFonts w:ascii="Times New Roman" w:hAnsi="Times New Roman" w:cs="Times New Roman"/>
        </w:rPr>
        <w:t xml:space="preserve">) – </w:t>
      </w:r>
      <w:r w:rsidRPr="00213C35">
        <w:rPr>
          <w:rFonts w:ascii="Times New Roman" w:hAnsi="Times New Roman" w:cs="Times New Roman"/>
          <w:i/>
          <w:iCs/>
        </w:rPr>
        <w:t>pulisco</w:t>
      </w:r>
      <w:r>
        <w:rPr>
          <w:rFonts w:ascii="Times New Roman" w:hAnsi="Times New Roman" w:cs="Times New Roman"/>
        </w:rPr>
        <w:t xml:space="preserve"> (o </w:t>
      </w:r>
      <w:r w:rsidRPr="00213C35">
        <w:rPr>
          <w:rFonts w:ascii="Times New Roman" w:hAnsi="Times New Roman" w:cs="Times New Roman"/>
          <w:i/>
          <w:iCs/>
        </w:rPr>
        <w:t>pulirò</w:t>
      </w:r>
      <w:r>
        <w:rPr>
          <w:rFonts w:ascii="Times New Roman" w:hAnsi="Times New Roman" w:cs="Times New Roman"/>
        </w:rPr>
        <w:t>)</w:t>
      </w:r>
    </w:p>
    <w:p w14:paraId="43CE5994" w14:textId="121481CF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13C35">
        <w:rPr>
          <w:rFonts w:ascii="Times New Roman" w:hAnsi="Times New Roman" w:cs="Times New Roman"/>
          <w:i/>
          <w:iCs/>
        </w:rPr>
        <w:t>avresti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dormissi</w:t>
      </w:r>
    </w:p>
    <w:p w14:paraId="363F72D3" w14:textId="07733A7E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13C35">
        <w:rPr>
          <w:rFonts w:ascii="Times New Roman" w:hAnsi="Times New Roman" w:cs="Times New Roman"/>
          <w:i/>
          <w:iCs/>
        </w:rPr>
        <w:t>avessi ascoltato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ti troveresti</w:t>
      </w:r>
    </w:p>
    <w:p w14:paraId="6A97BA94" w14:textId="3EDCF183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13C35">
        <w:rPr>
          <w:rFonts w:ascii="Times New Roman" w:hAnsi="Times New Roman" w:cs="Times New Roman"/>
          <w:i/>
          <w:iCs/>
        </w:rPr>
        <w:t>parli</w:t>
      </w:r>
      <w:r>
        <w:rPr>
          <w:rFonts w:ascii="Times New Roman" w:hAnsi="Times New Roman" w:cs="Times New Roman"/>
        </w:rPr>
        <w:t xml:space="preserve"> (o </w:t>
      </w:r>
      <w:r>
        <w:rPr>
          <w:rFonts w:ascii="Times New Roman" w:hAnsi="Times New Roman" w:cs="Times New Roman"/>
          <w:i/>
          <w:iCs/>
        </w:rPr>
        <w:t>parlerai</w:t>
      </w:r>
      <w:r>
        <w:rPr>
          <w:rFonts w:ascii="Times New Roman" w:hAnsi="Times New Roman" w:cs="Times New Roman"/>
        </w:rPr>
        <w:t>)</w:t>
      </w:r>
      <w:r w:rsidRPr="00213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risolverai</w:t>
      </w:r>
    </w:p>
    <w:p w14:paraId="282F230D" w14:textId="2F318D53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213C35">
        <w:rPr>
          <w:rFonts w:ascii="Times New Roman" w:hAnsi="Times New Roman" w:cs="Times New Roman"/>
          <w:i/>
          <w:iCs/>
        </w:rPr>
        <w:t>concluderà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impegna</w:t>
      </w:r>
      <w:r>
        <w:rPr>
          <w:rFonts w:ascii="Times New Roman" w:hAnsi="Times New Roman" w:cs="Times New Roman"/>
        </w:rPr>
        <w:t xml:space="preserve"> (o </w:t>
      </w:r>
      <w:r w:rsidRPr="00213C35">
        <w:rPr>
          <w:rFonts w:ascii="Times New Roman" w:hAnsi="Times New Roman" w:cs="Times New Roman"/>
          <w:i/>
          <w:iCs/>
        </w:rPr>
        <w:t>impegnerà</w:t>
      </w:r>
      <w:r>
        <w:rPr>
          <w:rFonts w:ascii="Times New Roman" w:hAnsi="Times New Roman" w:cs="Times New Roman"/>
        </w:rPr>
        <w:t>)</w:t>
      </w:r>
    </w:p>
    <w:p w14:paraId="1B07646C" w14:textId="6E67AE23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13C35">
        <w:rPr>
          <w:rFonts w:ascii="Times New Roman" w:hAnsi="Times New Roman" w:cs="Times New Roman"/>
          <w:i/>
          <w:iCs/>
        </w:rPr>
        <w:t>si estinguessero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ci sarebbero</w:t>
      </w:r>
      <w:r>
        <w:rPr>
          <w:rFonts w:ascii="Times New Roman" w:hAnsi="Times New Roman" w:cs="Times New Roman"/>
        </w:rPr>
        <w:t xml:space="preserve"> </w:t>
      </w:r>
    </w:p>
    <w:p w14:paraId="1A906722" w14:textId="57394F9E" w:rsidR="00213C35" w:rsidRDefault="00213C35" w:rsidP="00213C3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 </w:t>
      </w:r>
      <w:r w:rsidRPr="00213C35">
        <w:rPr>
          <w:rFonts w:ascii="Times New Roman" w:hAnsi="Times New Roman" w:cs="Times New Roman"/>
          <w:i/>
          <w:iCs/>
        </w:rPr>
        <w:t>si fosse rilassato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sarebbe stato</w:t>
      </w:r>
    </w:p>
    <w:p w14:paraId="3E9B2729" w14:textId="063067EA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i/>
          <w:iCs/>
        </w:rPr>
        <w:t>girerei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avessi</w:t>
      </w:r>
    </w:p>
    <w:p w14:paraId="0DE753EA" w14:textId="6C151887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i/>
          <w:iCs/>
        </w:rPr>
        <w:t>aveste letto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sapreste</w:t>
      </w:r>
      <w:r>
        <w:rPr>
          <w:rFonts w:ascii="Times New Roman" w:hAnsi="Times New Roman" w:cs="Times New Roman"/>
        </w:rPr>
        <w:t xml:space="preserve"> </w:t>
      </w:r>
    </w:p>
    <w:p w14:paraId="6CE585A1" w14:textId="77777777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Pr="00213C35">
        <w:rPr>
          <w:rFonts w:ascii="Times New Roman" w:hAnsi="Times New Roman" w:cs="Times New Roman"/>
          <w:i/>
          <w:iCs/>
        </w:rPr>
        <w:t>si comportano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sbagliano</w:t>
      </w:r>
      <w:r>
        <w:rPr>
          <w:rFonts w:ascii="Times New Roman" w:hAnsi="Times New Roman" w:cs="Times New Roman"/>
        </w:rPr>
        <w:t xml:space="preserve"> </w:t>
      </w:r>
    </w:p>
    <w:p w14:paraId="24514B2E" w14:textId="5D53B661" w:rsidR="00213C35" w:rsidRDefault="00213C35" w:rsidP="00213C3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 </w:t>
      </w:r>
      <w:r w:rsidRPr="00213C35">
        <w:rPr>
          <w:rFonts w:ascii="Times New Roman" w:hAnsi="Times New Roman" w:cs="Times New Roman"/>
          <w:i/>
          <w:iCs/>
        </w:rPr>
        <w:t xml:space="preserve">avesse visto </w:t>
      </w:r>
      <w:r>
        <w:rPr>
          <w:rFonts w:ascii="Times New Roman" w:hAnsi="Times New Roman" w:cs="Times New Roman"/>
        </w:rPr>
        <w:t>–</w:t>
      </w:r>
      <w:r w:rsidRPr="00213C35">
        <w:rPr>
          <w:rFonts w:ascii="Times New Roman" w:hAnsi="Times New Roman" w:cs="Times New Roman"/>
          <w:i/>
          <w:iCs/>
        </w:rPr>
        <w:t xml:space="preserve"> avrebbe salut</w:t>
      </w:r>
      <w:r>
        <w:rPr>
          <w:rFonts w:ascii="Times New Roman" w:hAnsi="Times New Roman" w:cs="Times New Roman"/>
          <w:i/>
          <w:iCs/>
        </w:rPr>
        <w:t>a</w:t>
      </w:r>
      <w:r w:rsidRPr="00213C35"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6F888C17" w14:textId="1287657F" w:rsidR="00213C35" w:rsidRDefault="00213C35" w:rsidP="00213C35">
      <w:pPr>
        <w:rPr>
          <w:rFonts w:ascii="Times New Roman" w:hAnsi="Times New Roman" w:cs="Times New Roman"/>
          <w:i/>
          <w:iCs/>
        </w:rPr>
      </w:pPr>
    </w:p>
    <w:p w14:paraId="6F4D6AD0" w14:textId="77777777" w:rsidR="00DC270B" w:rsidRDefault="00DC270B" w:rsidP="00213C35">
      <w:pPr>
        <w:rPr>
          <w:rFonts w:ascii="Times New Roman" w:hAnsi="Times New Roman" w:cs="Times New Roman"/>
          <w:i/>
          <w:iCs/>
        </w:rPr>
      </w:pPr>
    </w:p>
    <w:p w14:paraId="31F5003F" w14:textId="16FECB65" w:rsidR="00222BF6" w:rsidRPr="00037005" w:rsidRDefault="00222BF6" w:rsidP="00222BF6">
      <w:pPr>
        <w:rPr>
          <w:rFonts w:ascii="Times New Roman" w:hAnsi="Times New Roman" w:cs="Times New Roman"/>
          <w:b/>
          <w:bCs/>
        </w:rPr>
      </w:pPr>
      <w:r w:rsidRPr="00037005">
        <w:rPr>
          <w:rFonts w:ascii="Times New Roman" w:hAnsi="Times New Roman" w:cs="Times New Roman"/>
          <w:b/>
          <w:bCs/>
        </w:rPr>
        <w:t>1</w:t>
      </w:r>
      <w:r w:rsidR="00313CB3">
        <w:rPr>
          <w:rFonts w:ascii="Times New Roman" w:hAnsi="Times New Roman" w:cs="Times New Roman"/>
          <w:b/>
          <w:bCs/>
        </w:rPr>
        <w:t>7</w:t>
      </w:r>
      <w:r w:rsidRPr="0003700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Volgere la stessa frase tre volte, usando tutti e tre i periodi ipotetici</w:t>
      </w:r>
      <w:r w:rsidR="00F70E73">
        <w:rPr>
          <w:rFonts w:ascii="Times New Roman" w:hAnsi="Times New Roman" w:cs="Times New Roman"/>
          <w:b/>
          <w:bCs/>
        </w:rPr>
        <w:t xml:space="preserve"> (realtà – R – possibilità – P- irrealtà – I –)</w:t>
      </w:r>
    </w:p>
    <w:p w14:paraId="1F1745DC" w14:textId="187AD315" w:rsidR="00222BF6" w:rsidRDefault="00222BF6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70E73">
        <w:rPr>
          <w:rFonts w:ascii="Times New Roman" w:hAnsi="Times New Roman" w:cs="Times New Roman"/>
        </w:rPr>
        <w:t xml:space="preserve">R – </w:t>
      </w:r>
      <w:r>
        <w:rPr>
          <w:rFonts w:ascii="Times New Roman" w:hAnsi="Times New Roman" w:cs="Times New Roman"/>
        </w:rPr>
        <w:t xml:space="preserve">Se io </w:t>
      </w:r>
      <w:r w:rsidR="00F70E73">
        <w:rPr>
          <w:rFonts w:ascii="Times New Roman" w:hAnsi="Times New Roman" w:cs="Times New Roman"/>
        </w:rPr>
        <w:t>so come agire</w:t>
      </w:r>
      <w:r>
        <w:rPr>
          <w:rFonts w:ascii="Times New Roman" w:hAnsi="Times New Roman" w:cs="Times New Roman"/>
        </w:rPr>
        <w:t xml:space="preserve">, lo </w:t>
      </w:r>
      <w:r w:rsidR="00F70E73">
        <w:rPr>
          <w:rFonts w:ascii="Times New Roman" w:hAnsi="Times New Roman" w:cs="Times New Roman"/>
        </w:rPr>
        <w:t>faccio subito</w:t>
      </w:r>
      <w:r w:rsidR="000374A2">
        <w:rPr>
          <w:rFonts w:ascii="Times New Roman" w:hAnsi="Times New Roman" w:cs="Times New Roman"/>
        </w:rPr>
        <w:t xml:space="preserve"> (oppure: se io saprò come agire lo farò subito)</w:t>
      </w:r>
      <w:r w:rsidR="00F70E73">
        <w:rPr>
          <w:rFonts w:ascii="Times New Roman" w:hAnsi="Times New Roman" w:cs="Times New Roman"/>
        </w:rPr>
        <w:t>.</w:t>
      </w:r>
    </w:p>
    <w:p w14:paraId="7A5864BA" w14:textId="5C23B285" w:rsidR="00F70E73" w:rsidRDefault="00F70E73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io sapessi come agire, lo farei subito.</w:t>
      </w:r>
    </w:p>
    <w:p w14:paraId="1862EDBD" w14:textId="0CD81849" w:rsidR="00F70E73" w:rsidRDefault="00F70E73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io avessi saputo come agire, l’avrei fatto subito.</w:t>
      </w:r>
    </w:p>
    <w:p w14:paraId="3A363534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 – Se Laura andrà alla festa, si divertirà sicuramente. (oppure: Se Laura va alla festa, si divertirà </w:t>
      </w:r>
    </w:p>
    <w:p w14:paraId="4E0A5BAF" w14:textId="6ED0D70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sicuramente;  oppure</w:t>
      </w:r>
      <w:proofErr w:type="gramEnd"/>
      <w:r>
        <w:rPr>
          <w:rFonts w:ascii="Times New Roman" w:hAnsi="Times New Roman" w:cs="Times New Roman"/>
        </w:rPr>
        <w:t>: Se Laura va alla festa, si diverte sicuramente)</w:t>
      </w:r>
    </w:p>
    <w:p w14:paraId="7E6C293A" w14:textId="303EF1B3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Laura andasse alla festa, si divertirebbe sicuramente.</w:t>
      </w:r>
    </w:p>
    <w:p w14:paraId="1676A26A" w14:textId="4ADE4422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Laura fosse andata alla festa, si sarebbe divertita sicuramente.</w:t>
      </w:r>
    </w:p>
    <w:p w14:paraId="66840C62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 – Se tu ti impegni di più, riuscirai benissimo a farcela. (oppure: Se tu ti impegnerai di più, </w:t>
      </w:r>
    </w:p>
    <w:p w14:paraId="29C7A485" w14:textId="797FDE68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riuscirai benissimo a farcela; oppure: “Se tu ti impegni di più, riesci benissimo a farcela)</w:t>
      </w:r>
    </w:p>
    <w:p w14:paraId="49A33762" w14:textId="47004145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tu ti impegnassi di più, riusciresti benissimo a farcela.</w:t>
      </w:r>
    </w:p>
    <w:p w14:paraId="15907622" w14:textId="2E70C62D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tu ti fossi impegnato di più, saresti riuscito benissimo a farcela.</w:t>
      </w:r>
    </w:p>
    <w:p w14:paraId="3338EC6F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 – Se Antonio ci crede davvero, accadrà quello che spera. (oppure: Se Antonio ci crederà  </w:t>
      </w:r>
    </w:p>
    <w:p w14:paraId="558B1138" w14:textId="405BEE5F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davvero, accadrà quello che spera)</w:t>
      </w:r>
    </w:p>
    <w:p w14:paraId="53207ED0" w14:textId="10610A0C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Antonio ci credesse davvero, accadrebbe quello che spera.</w:t>
      </w:r>
    </w:p>
    <w:p w14:paraId="20ADD9DD" w14:textId="4026C916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Antonio ci avesse creduto davvero, sarebbe accaduto quello che spera.</w:t>
      </w:r>
    </w:p>
    <w:p w14:paraId="3F7E1766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R – Se noi ci impegniamo tutti, riusciamo a migliorare la situazione. (oppure: Se noi ci </w:t>
      </w:r>
    </w:p>
    <w:p w14:paraId="6B49C5EE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impegneremo tutti, riusciremo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ambientale; oppure: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noi ci </w:t>
      </w:r>
    </w:p>
    <w:p w14:paraId="768150F6" w14:textId="2E096418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impegniamo tutti, riusciremo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ambientale)</w:t>
      </w:r>
    </w:p>
    <w:p w14:paraId="5A0BE8FF" w14:textId="17C4A3A2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noi ci impegnassimo tutti, riusciremmo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ambientale.</w:t>
      </w:r>
    </w:p>
    <w:p w14:paraId="2EEDCCAA" w14:textId="2A7B7E9C" w:rsidR="00222BF6" w:rsidRDefault="00F70E73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noi ci fossimo impegnati tutti, saremmo riusciti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ambientale.</w:t>
      </w:r>
    </w:p>
    <w:p w14:paraId="139B6498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 – Se Alice e Gianni si vengono incontro, tutto sicuramente si aggiusterà. (oppure: Se Alice e </w:t>
      </w:r>
    </w:p>
    <w:p w14:paraId="61BC67F4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Gianni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 vengono incontro, tutto sicuramente si aggiusta; oppure: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Alice e Gianni si </w:t>
      </w:r>
    </w:p>
    <w:p w14:paraId="44B78E46" w14:textId="1D51447D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verranno incontro, tutto sicuramente si aggiusterà)</w:t>
      </w:r>
    </w:p>
    <w:p w14:paraId="50D9E3FA" w14:textId="12816DC4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</w:t>
      </w:r>
      <w:r w:rsidR="003D6267">
        <w:rPr>
          <w:rFonts w:ascii="Times New Roman" w:hAnsi="Times New Roman" w:cs="Times New Roman"/>
        </w:rPr>
        <w:t>Se Alice e Gianni si venissero incontro, tutto sicuramente si aggiusterebbe</w:t>
      </w:r>
      <w:r>
        <w:rPr>
          <w:rFonts w:ascii="Times New Roman" w:hAnsi="Times New Roman" w:cs="Times New Roman"/>
        </w:rPr>
        <w:t>.</w:t>
      </w:r>
    </w:p>
    <w:p w14:paraId="07CC4FC5" w14:textId="484B39CA" w:rsidR="00222BF6" w:rsidRDefault="00F70E73" w:rsidP="003D6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</w:t>
      </w:r>
      <w:r w:rsidR="003D6267">
        <w:rPr>
          <w:rFonts w:ascii="Times New Roman" w:hAnsi="Times New Roman" w:cs="Times New Roman"/>
        </w:rPr>
        <w:t>Se Alice e Gianni si fossero venuti incontro, tutto sicuramente si sarebbe aggiustato</w:t>
      </w:r>
      <w:r w:rsidR="00222BF6">
        <w:rPr>
          <w:rFonts w:ascii="Times New Roman" w:hAnsi="Times New Roman" w:cs="Times New Roman"/>
        </w:rPr>
        <w:t>.</w:t>
      </w:r>
    </w:p>
    <w:p w14:paraId="33A87795" w14:textId="2C705343" w:rsidR="00213C35" w:rsidRDefault="00213C35" w:rsidP="00213C35">
      <w:pPr>
        <w:rPr>
          <w:rFonts w:ascii="Times New Roman" w:hAnsi="Times New Roman" w:cs="Times New Roman"/>
        </w:rPr>
      </w:pPr>
    </w:p>
    <w:p w14:paraId="6C36EF4E" w14:textId="77777777" w:rsidR="00DC270B" w:rsidRPr="00222BF6" w:rsidRDefault="00DC270B" w:rsidP="00213C35">
      <w:pPr>
        <w:rPr>
          <w:rFonts w:ascii="Times New Roman" w:hAnsi="Times New Roman" w:cs="Times New Roman"/>
        </w:rPr>
      </w:pPr>
    </w:p>
    <w:p w14:paraId="7355CB3A" w14:textId="5418458D" w:rsidR="00DC270B" w:rsidRPr="007D5D6A" w:rsidRDefault="00DC270B" w:rsidP="00DC270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25F95">
        <w:rPr>
          <w:rFonts w:ascii="Times New Roman" w:hAnsi="Times New Roman" w:cs="Times New Roman"/>
          <w:b/>
          <w:bCs/>
        </w:rPr>
        <w:t>1</w:t>
      </w:r>
      <w:r w:rsidR="00313CB3">
        <w:rPr>
          <w:rFonts w:ascii="Times New Roman" w:hAnsi="Times New Roman" w:cs="Times New Roman"/>
          <w:b/>
          <w:bCs/>
        </w:rPr>
        <w:t>8</w:t>
      </w:r>
      <w:r w:rsidRPr="00125F95">
        <w:rPr>
          <w:rFonts w:ascii="Times New Roman" w:hAnsi="Times New Roman" w:cs="Times New Roman"/>
          <w:b/>
          <w:bCs/>
        </w:rPr>
        <w:t>. Indica qual è il rapporto temporale tra la principale e la subordinata</w:t>
      </w:r>
      <w:r>
        <w:rPr>
          <w:rFonts w:ascii="Times New Roman" w:hAnsi="Times New Roman" w:cs="Times New Roman"/>
          <w:b/>
          <w:bCs/>
        </w:rPr>
        <w:t xml:space="preserve">: contemporaneità (C), 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>anteriorità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(A)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>, posteriorità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(P)</w:t>
      </w:r>
    </w:p>
    <w:p w14:paraId="3D625932" w14:textId="0770431B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C</w:t>
      </w:r>
    </w:p>
    <w:p w14:paraId="38F80868" w14:textId="31840B1A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2. </w:t>
      </w:r>
      <w:r>
        <w:rPr>
          <w:rFonts w:ascii="Times New Roman" w:hAnsi="Times New Roman" w:cs="Times New Roman"/>
          <w:color w:val="000000" w:themeColor="text1"/>
        </w:rPr>
        <w:t>P</w:t>
      </w:r>
    </w:p>
    <w:p w14:paraId="1E675FE7" w14:textId="78AC46A5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3. </w:t>
      </w:r>
      <w:r>
        <w:rPr>
          <w:rFonts w:ascii="Times New Roman" w:hAnsi="Times New Roman" w:cs="Times New Roman"/>
          <w:color w:val="000000" w:themeColor="text1"/>
        </w:rPr>
        <w:t>C</w:t>
      </w:r>
    </w:p>
    <w:p w14:paraId="4C00933E" w14:textId="0A543124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4. </w:t>
      </w:r>
      <w:r w:rsidR="009A41F4">
        <w:rPr>
          <w:rFonts w:ascii="Times New Roman" w:hAnsi="Times New Roman" w:cs="Times New Roman"/>
          <w:color w:val="000000" w:themeColor="text1"/>
        </w:rPr>
        <w:t>P</w:t>
      </w:r>
    </w:p>
    <w:p w14:paraId="4D1D7E8D" w14:textId="7B5AE5E7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5. </w:t>
      </w:r>
      <w:r>
        <w:rPr>
          <w:rFonts w:ascii="Times New Roman" w:hAnsi="Times New Roman" w:cs="Times New Roman"/>
          <w:color w:val="000000" w:themeColor="text1"/>
        </w:rPr>
        <w:t>A</w:t>
      </w:r>
    </w:p>
    <w:p w14:paraId="5444E697" w14:textId="5EBEF8BB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6. </w:t>
      </w:r>
      <w:r>
        <w:rPr>
          <w:rFonts w:ascii="Times New Roman" w:hAnsi="Times New Roman" w:cs="Times New Roman"/>
          <w:color w:val="000000" w:themeColor="text1"/>
        </w:rPr>
        <w:t>P</w:t>
      </w:r>
    </w:p>
    <w:p w14:paraId="5D3B6444" w14:textId="772E2A2C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  <w:color w:val="000000" w:themeColor="text1"/>
        </w:rPr>
        <w:t>A</w:t>
      </w:r>
    </w:p>
    <w:p w14:paraId="08043A11" w14:textId="7AF546D0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8. </w:t>
      </w:r>
      <w:r>
        <w:rPr>
          <w:rFonts w:ascii="Times New Roman" w:hAnsi="Times New Roman" w:cs="Times New Roman"/>
          <w:color w:val="000000" w:themeColor="text1"/>
        </w:rPr>
        <w:t>C</w:t>
      </w:r>
    </w:p>
    <w:p w14:paraId="62E288B3" w14:textId="7CB0F9E9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9. </w:t>
      </w:r>
      <w:r>
        <w:rPr>
          <w:rFonts w:ascii="Times New Roman" w:hAnsi="Times New Roman" w:cs="Times New Roman"/>
          <w:color w:val="000000" w:themeColor="text1"/>
        </w:rPr>
        <w:t>P</w:t>
      </w:r>
    </w:p>
    <w:p w14:paraId="31E62F2F" w14:textId="1462F5D7" w:rsidR="00E74DFA" w:rsidRDefault="00E74DFA" w:rsidP="0066354E">
      <w:pPr>
        <w:rPr>
          <w:rFonts w:ascii="Times New Roman" w:hAnsi="Times New Roman" w:cs="Times New Roman"/>
        </w:rPr>
      </w:pPr>
    </w:p>
    <w:p w14:paraId="6B14F207" w14:textId="77777777" w:rsidR="007024FB" w:rsidRPr="009E1CB0" w:rsidRDefault="007024FB" w:rsidP="007024FB">
      <w:pPr>
        <w:rPr>
          <w:rFonts w:ascii="Times New Roman" w:hAnsi="Times New Roman" w:cs="Times New Roman"/>
          <w:b/>
          <w:bCs/>
        </w:rPr>
      </w:pPr>
      <w:r w:rsidRPr="009E1CB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9</w:t>
      </w:r>
      <w:r w:rsidRPr="009E1CB0">
        <w:rPr>
          <w:rFonts w:ascii="Times New Roman" w:hAnsi="Times New Roman" w:cs="Times New Roman"/>
          <w:b/>
          <w:bCs/>
        </w:rPr>
        <w:t>. Completare le frasi in modo da esprimere il rapporto indicato di volta in volta tra parentesi</w:t>
      </w:r>
    </w:p>
    <w:p w14:paraId="101AE35A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Sono certo che domani sbaglierà strada.</w:t>
      </w:r>
    </w:p>
    <w:p w14:paraId="7290BBB3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Credetti che avesse detto la verità.</w:t>
      </w:r>
    </w:p>
    <w:p w14:paraId="357DB139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 sono accorta che tu stai male.</w:t>
      </w:r>
    </w:p>
    <w:p w14:paraId="3204A077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Le dirò che nei prossimi mesi mi mancherà.</w:t>
      </w:r>
    </w:p>
    <w:p w14:paraId="768CB704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Ho sempre saputo che avresti vinto tu.</w:t>
      </w:r>
    </w:p>
    <w:p w14:paraId="0F5600BA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Penso che Luca stia bene.</w:t>
      </w:r>
    </w:p>
    <w:p w14:paraId="7166A52D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Sapevo che tua madre era in ospedale. (Ma, per esempio, “</w:t>
      </w:r>
      <w:r w:rsidRPr="005F2399">
        <w:rPr>
          <w:rFonts w:ascii="Times New Roman" w:hAnsi="Times New Roman" w:cs="Times New Roman"/>
          <w:u w:val="single"/>
        </w:rPr>
        <w:t>Non sapevo</w:t>
      </w:r>
      <w:r>
        <w:rPr>
          <w:rFonts w:ascii="Times New Roman" w:hAnsi="Times New Roman" w:cs="Times New Roman"/>
        </w:rPr>
        <w:t xml:space="preserve"> che tua madre </w:t>
      </w:r>
      <w:r w:rsidRPr="005F2399">
        <w:rPr>
          <w:rFonts w:ascii="Times New Roman" w:hAnsi="Times New Roman" w:cs="Times New Roman"/>
          <w:i/>
          <w:iCs/>
        </w:rPr>
        <w:t>fosse</w:t>
      </w:r>
      <w:r>
        <w:rPr>
          <w:rFonts w:ascii="Times New Roman" w:hAnsi="Times New Roman" w:cs="Times New Roman"/>
        </w:rPr>
        <w:t xml:space="preserve"> in ospedale”, perché il verbo non esprime certezza)</w:t>
      </w:r>
    </w:p>
    <w:p w14:paraId="09DBA5BD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Elisa ci aveva promesso che sarebbe venuta il giorno successivo.</w:t>
      </w:r>
    </w:p>
    <w:p w14:paraId="4A71F6D6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 me lo avessero chiesto, avrei risposto che non sapevo niente.</w:t>
      </w:r>
    </w:p>
    <w:p w14:paraId="11174BE8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Temevo che Anita non fosse arrivata.</w:t>
      </w:r>
    </w:p>
    <w:p w14:paraId="1253A8D1" w14:textId="45C7C6CB" w:rsidR="00DC270B" w:rsidRDefault="00DC270B" w:rsidP="00DC270B">
      <w:pPr>
        <w:rPr>
          <w:rFonts w:ascii="Times New Roman" w:hAnsi="Times New Roman" w:cs="Times New Roman"/>
        </w:rPr>
      </w:pPr>
    </w:p>
    <w:p w14:paraId="1C22267A" w14:textId="652AC9CB" w:rsidR="007024FB" w:rsidRDefault="007024FB" w:rsidP="00DC270B">
      <w:pPr>
        <w:rPr>
          <w:rFonts w:ascii="Times New Roman" w:hAnsi="Times New Roman" w:cs="Times New Roman"/>
        </w:rPr>
      </w:pPr>
    </w:p>
    <w:p w14:paraId="20CE8C96" w14:textId="77777777" w:rsidR="007024FB" w:rsidRPr="000D3CCB" w:rsidRDefault="007024FB" w:rsidP="007024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Pr="000D3CCB">
        <w:rPr>
          <w:rFonts w:ascii="Times New Roman" w:hAnsi="Times New Roman" w:cs="Times New Roman"/>
          <w:b/>
          <w:bCs/>
        </w:rPr>
        <w:t xml:space="preserve">. Scegliere </w:t>
      </w:r>
      <w:r>
        <w:rPr>
          <w:rFonts w:ascii="Times New Roman" w:hAnsi="Times New Roman" w:cs="Times New Roman"/>
          <w:b/>
          <w:bCs/>
        </w:rPr>
        <w:t>quale verbo inserire nello spazio</w:t>
      </w:r>
    </w:p>
    <w:p w14:paraId="636D52DB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 </w:t>
      </w:r>
    </w:p>
    <w:p w14:paraId="741085E1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B </w:t>
      </w:r>
    </w:p>
    <w:p w14:paraId="38ECFF47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 </w:t>
      </w:r>
    </w:p>
    <w:p w14:paraId="770A080D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</w:t>
      </w:r>
    </w:p>
    <w:p w14:paraId="56E3E2F1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A </w:t>
      </w:r>
    </w:p>
    <w:p w14:paraId="7F861A14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 </w:t>
      </w:r>
    </w:p>
    <w:p w14:paraId="56A36BFF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</w:t>
      </w:r>
    </w:p>
    <w:p w14:paraId="567303DB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A </w:t>
      </w:r>
    </w:p>
    <w:p w14:paraId="1567C9D2" w14:textId="77777777" w:rsidR="007024FB" w:rsidRDefault="007024FB" w:rsidP="0070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B.</w:t>
      </w:r>
    </w:p>
    <w:p w14:paraId="49B627EC" w14:textId="77777777" w:rsidR="007024FB" w:rsidRPr="001A6124" w:rsidRDefault="007024FB" w:rsidP="007024FB">
      <w:r>
        <w:rPr>
          <w:rFonts w:ascii="Times New Roman" w:hAnsi="Times New Roman" w:cs="Times New Roman"/>
        </w:rPr>
        <w:t>10. B</w:t>
      </w:r>
    </w:p>
    <w:p w14:paraId="358C68C8" w14:textId="19A8BBAB" w:rsidR="007024FB" w:rsidRDefault="007024FB" w:rsidP="00DC270B">
      <w:pPr>
        <w:rPr>
          <w:rFonts w:ascii="Times New Roman" w:hAnsi="Times New Roman" w:cs="Times New Roman"/>
        </w:rPr>
      </w:pPr>
    </w:p>
    <w:p w14:paraId="79345793" w14:textId="6810950A" w:rsidR="007024FB" w:rsidRDefault="007024FB" w:rsidP="00DC270B">
      <w:pPr>
        <w:rPr>
          <w:rFonts w:ascii="Times New Roman" w:hAnsi="Times New Roman" w:cs="Times New Roman"/>
        </w:rPr>
      </w:pPr>
    </w:p>
    <w:p w14:paraId="33D2891B" w14:textId="77777777" w:rsidR="007024FB" w:rsidRPr="005F67B3" w:rsidRDefault="007024FB" w:rsidP="007024F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F67B3">
        <w:rPr>
          <w:rFonts w:ascii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5F67B3">
        <w:rPr>
          <w:rFonts w:ascii="Times New Roman" w:hAnsi="Times New Roman" w:cs="Times New Roman"/>
          <w:b/>
          <w:bCs/>
          <w:color w:val="000000" w:themeColor="text1"/>
        </w:rPr>
        <w:t>. Scegliere la risposta che esprime meglio il significato delle espressioni idiomatiche</w:t>
      </w:r>
    </w:p>
    <w:p w14:paraId="334F1857" w14:textId="77777777" w:rsidR="007024FB" w:rsidRPr="00C66236" w:rsidRDefault="007024FB" w:rsidP="007024FB">
      <w:pPr>
        <w:rPr>
          <w:rFonts w:ascii="Times New Roman" w:hAnsi="Times New Roman" w:cs="Times New Roman"/>
          <w:color w:val="000000" w:themeColor="text1"/>
        </w:rPr>
      </w:pPr>
      <w:r w:rsidRPr="00C66236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B</w:t>
      </w:r>
    </w:p>
    <w:p w14:paraId="7C659A51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2. A </w:t>
      </w:r>
    </w:p>
    <w:p w14:paraId="60DE1806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3. B</w:t>
      </w:r>
    </w:p>
    <w:p w14:paraId="434C8F19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4. D</w:t>
      </w:r>
    </w:p>
    <w:p w14:paraId="6B1A81A7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5. B</w:t>
      </w:r>
    </w:p>
    <w:p w14:paraId="72ECE01F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6. C</w:t>
      </w:r>
    </w:p>
    <w:p w14:paraId="045EFA3B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7. A</w:t>
      </w:r>
    </w:p>
    <w:p w14:paraId="4AB24B60" w14:textId="2088C4B5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9EF0B94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CF1BA67" w14:textId="77777777" w:rsidR="007024FB" w:rsidRPr="005F67B3" w:rsidRDefault="007024FB" w:rsidP="007024FB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Scegliere tra le risposte qual è l’informazione implicita necessaria per la comprensione della frase</w:t>
      </w:r>
    </w:p>
    <w:p w14:paraId="773FAB9E" w14:textId="6C4ECC35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 B</w:t>
      </w:r>
    </w:p>
    <w:p w14:paraId="60A7B752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04C6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 </w:t>
      </w:r>
    </w:p>
    <w:p w14:paraId="1D30A66C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4560A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A</w:t>
      </w:r>
    </w:p>
    <w:p w14:paraId="6E6D4AB5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4. C</w:t>
      </w:r>
    </w:p>
    <w:p w14:paraId="71D7FAE9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5. C</w:t>
      </w:r>
    </w:p>
    <w:p w14:paraId="05C1B1E9" w14:textId="77777777" w:rsidR="007024FB" w:rsidRPr="003D0184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6. D</w:t>
      </w:r>
    </w:p>
    <w:p w14:paraId="72D2F575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21F8417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E1B2020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3E73B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3</w:t>
      </w:r>
      <w:r w:rsidRPr="003E73B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Individuare la figura retorica di volta in volta utilizzata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:</w:t>
      </w:r>
    </w:p>
    <w:p w14:paraId="61AC4730" w14:textId="77777777" w:rsidR="007024FB" w:rsidRPr="00CF58C9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1. C </w:t>
      </w:r>
    </w:p>
    <w:p w14:paraId="2933D4EE" w14:textId="77777777" w:rsidR="007024FB" w:rsidRPr="00CF58C9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2. B </w:t>
      </w:r>
    </w:p>
    <w:p w14:paraId="447C75CB" w14:textId="77777777" w:rsidR="007024FB" w:rsidRPr="00CF58C9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3. A </w:t>
      </w:r>
    </w:p>
    <w:p w14:paraId="75BFC396" w14:textId="77777777" w:rsidR="007024FB" w:rsidRPr="00CF58C9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4. B </w:t>
      </w:r>
    </w:p>
    <w:p w14:paraId="58BF3F56" w14:textId="77777777" w:rsidR="007024FB" w:rsidRPr="00CF58C9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5. B </w:t>
      </w:r>
    </w:p>
    <w:p w14:paraId="3BEDAB2C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 w:rsidRPr="00CF58C9"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6. D </w:t>
      </w:r>
    </w:p>
    <w:p w14:paraId="27CC842A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7. D </w:t>
      </w:r>
    </w:p>
    <w:p w14:paraId="6BF6F62E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8. C </w:t>
      </w:r>
    </w:p>
    <w:p w14:paraId="7C4F2204" w14:textId="77777777" w:rsidR="007024FB" w:rsidRPr="00CF58C9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 xml:space="preserve">9. A </w:t>
      </w:r>
    </w:p>
    <w:p w14:paraId="02D8F575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>10. B</w:t>
      </w:r>
    </w:p>
    <w:p w14:paraId="584D42AC" w14:textId="77777777" w:rsidR="007024FB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val="en-U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it-IT"/>
        </w:rPr>
        <w:t>11. D</w:t>
      </w:r>
    </w:p>
    <w:p w14:paraId="2703B108" w14:textId="77777777" w:rsidR="007024FB" w:rsidRPr="001A6124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A6124">
        <w:rPr>
          <w:rFonts w:ascii="Times New Roman" w:eastAsia="Times New Roman" w:hAnsi="Times New Roman" w:cs="Times New Roman"/>
          <w:color w:val="000000" w:themeColor="text1"/>
          <w:lang w:eastAsia="it-IT"/>
        </w:rPr>
        <w:t>12. C</w:t>
      </w:r>
    </w:p>
    <w:p w14:paraId="53AB43A4" w14:textId="77777777" w:rsidR="007024FB" w:rsidRPr="001A6124" w:rsidRDefault="007024FB" w:rsidP="007024F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A6124">
        <w:rPr>
          <w:rFonts w:ascii="Times New Roman" w:eastAsia="Times New Roman" w:hAnsi="Times New Roman" w:cs="Times New Roman"/>
          <w:color w:val="000000" w:themeColor="text1"/>
          <w:lang w:eastAsia="it-IT"/>
        </w:rPr>
        <w:t>13. B</w:t>
      </w:r>
    </w:p>
    <w:p w14:paraId="5F329D89" w14:textId="77777777" w:rsidR="007024FB" w:rsidRDefault="007024FB" w:rsidP="00DC270B">
      <w:pPr>
        <w:rPr>
          <w:rFonts w:ascii="Times New Roman" w:hAnsi="Times New Roman" w:cs="Times New Roman"/>
        </w:rPr>
      </w:pPr>
    </w:p>
    <w:sectPr w:rsidR="00702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FA"/>
    <w:rsid w:val="000374A2"/>
    <w:rsid w:val="000C00DD"/>
    <w:rsid w:val="000F7FC3"/>
    <w:rsid w:val="001F446F"/>
    <w:rsid w:val="00213C35"/>
    <w:rsid w:val="00222BF6"/>
    <w:rsid w:val="00257117"/>
    <w:rsid w:val="00313CB3"/>
    <w:rsid w:val="003D6267"/>
    <w:rsid w:val="003F74FA"/>
    <w:rsid w:val="00403568"/>
    <w:rsid w:val="0066354E"/>
    <w:rsid w:val="007024FB"/>
    <w:rsid w:val="007E2339"/>
    <w:rsid w:val="00802176"/>
    <w:rsid w:val="00925C12"/>
    <w:rsid w:val="0093525B"/>
    <w:rsid w:val="00995728"/>
    <w:rsid w:val="009A41F4"/>
    <w:rsid w:val="00A5377C"/>
    <w:rsid w:val="00A53EE0"/>
    <w:rsid w:val="00D63169"/>
    <w:rsid w:val="00DC270B"/>
    <w:rsid w:val="00E74DFA"/>
    <w:rsid w:val="00EA2A1C"/>
    <w:rsid w:val="00F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23EEB"/>
  <w15:chartTrackingRefBased/>
  <w15:docId w15:val="{A4AEACB2-57F7-1244-BC89-B6CD993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3</cp:revision>
  <dcterms:created xsi:type="dcterms:W3CDTF">2025-09-12T17:04:00Z</dcterms:created>
  <dcterms:modified xsi:type="dcterms:W3CDTF">2025-09-12T17:06:00Z</dcterms:modified>
</cp:coreProperties>
</file>